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3FC" w14:textId="77777777" w:rsidR="00224E4D" w:rsidRPr="00462BB2" w:rsidRDefault="00224E4D" w:rsidP="00224E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1 do </w:t>
      </w:r>
      <w:bookmarkStart w:id="0" w:name="_Hlk87287882"/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Regulaminu przyznawania darowizn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przez Nadleśnictwo Miechów 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go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Załącznik nr 1 do Zarządzenia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Miechów nr…. z dnia……listopada 2</w:t>
      </w:r>
      <w:r w:rsidRPr="00462B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021 roku</w:t>
      </w:r>
    </w:p>
    <w:bookmarkEnd w:id="0"/>
    <w:p w14:paraId="0E40167D" w14:textId="77777777" w:rsidR="00224E4D" w:rsidRPr="00462BB2" w:rsidRDefault="00224E4D" w:rsidP="00224E4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4BAB6804" w14:textId="77777777" w:rsidR="00224E4D" w:rsidRDefault="00224E4D" w:rsidP="00224E4D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09C23A8C" w14:textId="77777777" w:rsidR="00224E4D" w:rsidRPr="006240D3" w:rsidRDefault="00224E4D" w:rsidP="00224E4D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7B4CBF35" w14:textId="77777777" w:rsidR="00224E4D" w:rsidRPr="00DB2D82" w:rsidRDefault="00224E4D" w:rsidP="00224E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A5056DB" w14:textId="77777777" w:rsidR="00224E4D" w:rsidRPr="00DB2D82" w:rsidRDefault="00224E4D" w:rsidP="00224E4D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0720DA1E" w14:textId="77777777" w:rsidR="00224E4D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Miechów</w:t>
      </w:r>
    </w:p>
    <w:p w14:paraId="125C5A1D" w14:textId="77777777" w:rsidR="00224E4D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1" w:name="_Hlk87289370"/>
      <w:r>
        <w:rPr>
          <w:rFonts w:ascii="Arial" w:eastAsia="Times New Roman" w:hAnsi="Arial" w:cs="Arial"/>
          <w:b/>
          <w:sz w:val="24"/>
          <w:szCs w:val="24"/>
          <w:lang w:eastAsia="zh-CN"/>
        </w:rPr>
        <w:t>Os. Kolejowe 54A</w:t>
      </w:r>
    </w:p>
    <w:p w14:paraId="7BF9BA43" w14:textId="77777777" w:rsidR="00224E4D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32-200 Miechów</w:t>
      </w:r>
    </w:p>
    <w:p w14:paraId="366B913B" w14:textId="77777777" w:rsidR="00224E4D" w:rsidRPr="00DB2D82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email:miechów@krakow.lasy.gov.pl</w:t>
      </w:r>
    </w:p>
    <w:p w14:paraId="57AF45B2" w14:textId="77777777" w:rsidR="00224E4D" w:rsidRPr="00DB2D82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bookmarkEnd w:id="1"/>
    <w:p w14:paraId="7A119F84" w14:textId="77777777" w:rsidR="00224E4D" w:rsidRPr="00DB2D82" w:rsidRDefault="00224E4D" w:rsidP="00224E4D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12193B3" w14:textId="77777777" w:rsidR="00224E4D" w:rsidRPr="00DB2D82" w:rsidRDefault="00224E4D" w:rsidP="00224E4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02C0089" w14:textId="77777777" w:rsidR="00224E4D" w:rsidRPr="00DB2D82" w:rsidRDefault="00224E4D" w:rsidP="00224E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431D5EB0" w14:textId="77777777" w:rsidR="00224E4D" w:rsidRPr="00DB2D82" w:rsidRDefault="00224E4D" w:rsidP="00224E4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24E4D" w:rsidRPr="00DB2D82" w14:paraId="5CF5CBBD" w14:textId="77777777" w:rsidTr="00F840A4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65463" w14:textId="77777777" w:rsidR="00224E4D" w:rsidRPr="00DB2D82" w:rsidRDefault="00224E4D" w:rsidP="00F840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3A9F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4E4D" w:rsidRPr="00DB2D82" w14:paraId="5EE30A74" w14:textId="77777777" w:rsidTr="00F840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F3AA" w14:textId="77777777" w:rsidR="00224E4D" w:rsidRPr="00DB2D82" w:rsidRDefault="00224E4D" w:rsidP="00F840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B112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4E4D" w:rsidRPr="00DB2D82" w14:paraId="4DBD78FD" w14:textId="77777777" w:rsidTr="00F840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FB5A" w14:textId="77777777" w:rsidR="00224E4D" w:rsidRPr="00DB2D82" w:rsidRDefault="00224E4D" w:rsidP="00F840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852A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4B16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224E4D" w:rsidRPr="00DB2D82" w14:paraId="6065E274" w14:textId="77777777" w:rsidTr="00F840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4E42" w14:textId="77777777" w:rsidR="00224E4D" w:rsidRPr="00DB2D82" w:rsidRDefault="00224E4D" w:rsidP="00F840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3DB3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4E4D" w:rsidRPr="00DB2D82" w14:paraId="0D94E4E5" w14:textId="77777777" w:rsidTr="00F840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61AB" w14:textId="77777777" w:rsidR="00224E4D" w:rsidRPr="00DB2D82" w:rsidRDefault="00224E4D" w:rsidP="00F840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BBAD" w14:textId="77777777" w:rsidR="00224E4D" w:rsidRPr="00DB2D82" w:rsidRDefault="00224E4D" w:rsidP="00F840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14:paraId="241DE136" w14:textId="77777777" w:rsidR="00224E4D" w:rsidRPr="00DB2D82" w:rsidRDefault="00224E4D" w:rsidP="00224E4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9559B0D" w14:textId="77777777" w:rsidR="00224E4D" w:rsidRPr="00DB2D82" w:rsidRDefault="00224E4D" w:rsidP="00224E4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14:paraId="542A11AC" w14:textId="77777777" w:rsidR="00224E4D" w:rsidRPr="00DB2D82" w:rsidRDefault="00224E4D" w:rsidP="00224E4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CF4C60E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055EE75F" w14:textId="77777777" w:rsidR="00224E4D" w:rsidRPr="00DB2D82" w:rsidRDefault="00224E4D" w:rsidP="00224E4D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DEEAB9" w14:textId="77777777" w:rsidR="00224E4D" w:rsidRPr="00DB2D82" w:rsidRDefault="00224E4D" w:rsidP="00224E4D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F926D" w14:textId="77777777" w:rsidR="00224E4D" w:rsidRPr="00DB2D82" w:rsidRDefault="00000000" w:rsidP="00224E4D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0128C148DE7A45628D2C6F151C8D1FFE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="00224E4D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14:paraId="1A01238F" w14:textId="77777777" w:rsidR="00224E4D" w:rsidRPr="00DB2D82" w:rsidRDefault="00224E4D" w:rsidP="00224E4D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14:paraId="38BDF520" w14:textId="77777777" w:rsidR="00224E4D" w:rsidRPr="00DB2D82" w:rsidRDefault="00224E4D" w:rsidP="00224E4D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718DBC" w14:textId="77777777" w:rsidR="00224E4D" w:rsidRPr="00DB2D82" w:rsidRDefault="00224E4D" w:rsidP="00224E4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3C281103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5F95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FFA9B64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8217714" w14:textId="77777777" w:rsidR="00224E4D" w:rsidRPr="00DB2D82" w:rsidRDefault="00224E4D" w:rsidP="00224E4D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E2360C" w14:textId="77777777" w:rsidR="00224E4D" w:rsidRPr="00DB2D82" w:rsidRDefault="00224E4D" w:rsidP="00224E4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0F4046E6" w14:textId="77777777" w:rsidR="00224E4D" w:rsidRPr="00DB2D82" w:rsidRDefault="00224E4D" w:rsidP="00224E4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FECA58B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45BACA9E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A3FC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87AAFE5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9FBF4DA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0ECC0139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26C9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1F5D3D2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357AAB1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224E4D" w:rsidRPr="00DB2D82" w14:paraId="5E91D57D" w14:textId="77777777" w:rsidTr="00F840A4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30FB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12FB725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BB80E74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39303C58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3D25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6A9BFD0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A87D523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79CC4ED1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590A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34C8663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DF89360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698F57DC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8FA2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A517D0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B2A6FD5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72EB8BB8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2135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A33DE7F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15C0D06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przyznawania darowizn przez Nadleśnictwo 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6DFDF83F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90B2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06F7DDA0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32980C6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3CF51A8B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F762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26484112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2081985" w14:textId="77777777" w:rsidR="00224E4D" w:rsidRPr="00DB2D82" w:rsidRDefault="00224E4D" w:rsidP="00224E4D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przyznawania darowizn przez Nadleśnictwo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Miechów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4E4D" w:rsidRPr="00DB2D82" w14:paraId="5C5A8AD4" w14:textId="77777777" w:rsidTr="00F840A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C0AF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2937CA59" w14:textId="77777777" w:rsidR="00224E4D" w:rsidRPr="00DB2D82" w:rsidRDefault="00224E4D" w:rsidP="00F840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492F63F" w14:textId="24FDB7CA" w:rsidR="00896F67" w:rsidRDefault="00896F67" w:rsidP="00896F67">
      <w:pPr>
        <w:suppressAutoHyphens/>
        <w:autoSpaceDE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807F40" w14:textId="28AA1CBB" w:rsidR="00896F67" w:rsidRDefault="00896F67" w:rsidP="00896F67">
      <w:pPr>
        <w:suppressAutoHyphens/>
        <w:autoSpaceDE w:val="0"/>
        <w:spacing w:after="0" w:line="240" w:lineRule="auto"/>
        <w:ind w:right="140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Numer konta bankowego wnioskodawcy: ……………….…………………………………..</w:t>
      </w:r>
    </w:p>
    <w:p w14:paraId="5E6B1239" w14:textId="77777777" w:rsidR="00896F67" w:rsidRDefault="00896F67" w:rsidP="00224E4D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A9BC839" w14:textId="77777777" w:rsidR="00896F67" w:rsidRDefault="00896F67" w:rsidP="00224E4D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ABB4422" w14:textId="4CA6EB40" w:rsidR="00224E4D" w:rsidRPr="00DB2D82" w:rsidRDefault="00224E4D" w:rsidP="00224E4D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2F4FFAE9" w14:textId="77777777" w:rsidR="00224E4D" w:rsidRPr="00DB2D82" w:rsidRDefault="00224E4D" w:rsidP="00224E4D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597F68" w14:textId="77777777" w:rsidR="00224E4D" w:rsidRPr="00DB2D82" w:rsidRDefault="00224E4D" w:rsidP="00224E4D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46798C8D" w14:textId="77777777" w:rsidR="00224E4D" w:rsidRPr="00DB2D82" w:rsidRDefault="00224E4D" w:rsidP="00224E4D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4011D9E9" w14:textId="77777777" w:rsidR="00224E4D" w:rsidRPr="00DB2D82" w:rsidRDefault="00224E4D" w:rsidP="00224E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07E18D93" w14:textId="77777777" w:rsidR="00224E4D" w:rsidRDefault="00224E4D" w:rsidP="00224E4D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22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1924" w14:textId="77777777" w:rsidR="00BC4C8C" w:rsidRDefault="00BC4C8C" w:rsidP="00224E4D">
      <w:pPr>
        <w:spacing w:after="0" w:line="240" w:lineRule="auto"/>
      </w:pPr>
      <w:r>
        <w:separator/>
      </w:r>
    </w:p>
  </w:endnote>
  <w:endnote w:type="continuationSeparator" w:id="0">
    <w:p w14:paraId="617CCD96" w14:textId="77777777" w:rsidR="00BC4C8C" w:rsidRDefault="00BC4C8C" w:rsidP="0022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B217" w14:textId="77777777" w:rsidR="00BC4C8C" w:rsidRDefault="00BC4C8C" w:rsidP="00224E4D">
      <w:pPr>
        <w:spacing w:after="0" w:line="240" w:lineRule="auto"/>
      </w:pPr>
      <w:r>
        <w:separator/>
      </w:r>
    </w:p>
  </w:footnote>
  <w:footnote w:type="continuationSeparator" w:id="0">
    <w:p w14:paraId="7CB53191" w14:textId="77777777" w:rsidR="00BC4C8C" w:rsidRDefault="00BC4C8C" w:rsidP="00224E4D">
      <w:pPr>
        <w:spacing w:after="0" w:line="240" w:lineRule="auto"/>
      </w:pPr>
      <w:r>
        <w:continuationSeparator/>
      </w:r>
    </w:p>
  </w:footnote>
  <w:footnote w:id="1">
    <w:p w14:paraId="060ED69F" w14:textId="77777777" w:rsidR="00224E4D" w:rsidRDefault="00224E4D" w:rsidP="00224E4D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334749">
    <w:abstractNumId w:val="0"/>
  </w:num>
  <w:num w:numId="2" w16cid:durableId="213185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4D"/>
    <w:rsid w:val="00224E4D"/>
    <w:rsid w:val="00313971"/>
    <w:rsid w:val="00396F1B"/>
    <w:rsid w:val="00896F67"/>
    <w:rsid w:val="00A15A33"/>
    <w:rsid w:val="00BC4C8C"/>
    <w:rsid w:val="00D241C2"/>
    <w:rsid w:val="00D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049E"/>
  <w15:chartTrackingRefBased/>
  <w15:docId w15:val="{5AA51B8A-59AC-4734-A17A-6E0D97C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4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E4D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8C148DE7A45628D2C6F151C8D1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EBC47-6AB0-41C4-9938-B851A7422958}"/>
      </w:docPartPr>
      <w:docPartBody>
        <w:p w:rsidR="00A36721" w:rsidRDefault="001370E4" w:rsidP="001370E4">
          <w:pPr>
            <w:pStyle w:val="0128C148DE7A45628D2C6F151C8D1FFE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E4"/>
    <w:rsid w:val="001370E4"/>
    <w:rsid w:val="00302499"/>
    <w:rsid w:val="007179AF"/>
    <w:rsid w:val="00A36721"/>
    <w:rsid w:val="00A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70E4"/>
    <w:rPr>
      <w:color w:val="808080"/>
    </w:rPr>
  </w:style>
  <w:style w:type="paragraph" w:customStyle="1" w:styleId="0128C148DE7A45628D2C6F151C8D1FFE">
    <w:name w:val="0128C148DE7A45628D2C6F151C8D1FFE"/>
    <w:rsid w:val="0013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Szarek (Nadl. Miechów)</dc:creator>
  <cp:keywords/>
  <dc:description/>
  <cp:lastModifiedBy>Edyta Dyktyńska</cp:lastModifiedBy>
  <cp:revision>3</cp:revision>
  <dcterms:created xsi:type="dcterms:W3CDTF">2023-03-02T07:43:00Z</dcterms:created>
  <dcterms:modified xsi:type="dcterms:W3CDTF">2023-03-02T07:44:00Z</dcterms:modified>
</cp:coreProperties>
</file>