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5101B0D4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 xml:space="preserve">znak spr. </w:t>
      </w:r>
      <w:bookmarkStart w:id="0" w:name="ezdSprawaZnak"/>
      <w:r w:rsidR="00015A70" w:rsidRPr="00015A70">
        <w:rPr>
          <w:rFonts w:ascii="Arial" w:hAnsi="Arial" w:cs="Arial"/>
          <w:sz w:val="20"/>
          <w:szCs w:val="20"/>
        </w:rPr>
        <w:t>SA.804.</w:t>
      </w:r>
      <w:r w:rsidR="00CE360C">
        <w:rPr>
          <w:rFonts w:ascii="Arial" w:hAnsi="Arial" w:cs="Arial"/>
          <w:sz w:val="20"/>
          <w:szCs w:val="20"/>
        </w:rPr>
        <w:t>11</w:t>
      </w:r>
      <w:r w:rsidR="00015A70" w:rsidRPr="00015A70">
        <w:rPr>
          <w:rFonts w:ascii="Arial" w:hAnsi="Arial" w:cs="Arial"/>
          <w:sz w:val="20"/>
          <w:szCs w:val="20"/>
        </w:rPr>
        <w:t>.2024</w:t>
      </w:r>
      <w:bookmarkEnd w:id="0"/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F1973CE" w14:textId="4DC68554" w:rsidR="004203A9" w:rsidRPr="00E261DA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Pr="00E261DA">
        <w:rPr>
          <w:rFonts w:ascii="Arial" w:hAnsi="Arial" w:cs="Arial"/>
          <w:sz w:val="20"/>
          <w:szCs w:val="20"/>
        </w:rPr>
        <w:t>......................</w:t>
      </w:r>
      <w:r w:rsidR="00E261DA">
        <w:rPr>
          <w:rFonts w:ascii="Arial" w:hAnsi="Arial" w:cs="Arial"/>
          <w:sz w:val="20"/>
          <w:szCs w:val="20"/>
        </w:rPr>
        <w:t>.....</w:t>
      </w:r>
      <w:r w:rsidRPr="00E261DA">
        <w:rPr>
          <w:rFonts w:ascii="Arial" w:hAnsi="Arial" w:cs="Arial"/>
          <w:sz w:val="20"/>
          <w:szCs w:val="20"/>
        </w:rPr>
        <w:t>...........</w:t>
      </w: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77777777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 xml:space="preserve">/ 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496756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7D163735" w:rsidR="004203A9" w:rsidRPr="00496756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6756">
        <w:rPr>
          <w:rFonts w:ascii="Arial" w:hAnsi="Arial" w:cs="Arial"/>
          <w:bCs/>
          <w:sz w:val="20"/>
          <w:szCs w:val="20"/>
        </w:rPr>
        <w:t xml:space="preserve">W odpowiedzi na ogłoszenie </w:t>
      </w:r>
      <w:r w:rsidR="00640BE4" w:rsidRPr="00496756">
        <w:rPr>
          <w:rFonts w:ascii="Arial" w:hAnsi="Arial" w:cs="Arial"/>
          <w:bCs/>
          <w:sz w:val="20"/>
          <w:szCs w:val="20"/>
        </w:rPr>
        <w:t xml:space="preserve">o </w:t>
      </w:r>
      <w:r w:rsidRPr="00496756">
        <w:rPr>
          <w:rFonts w:ascii="Arial" w:hAnsi="Arial" w:cs="Arial"/>
          <w:bCs/>
          <w:sz w:val="20"/>
          <w:szCs w:val="20"/>
        </w:rPr>
        <w:t xml:space="preserve">sprzedaży </w:t>
      </w:r>
      <w:r w:rsidRPr="00496756">
        <w:rPr>
          <w:rFonts w:ascii="Arial" w:hAnsi="Arial" w:cs="Arial"/>
          <w:sz w:val="20"/>
          <w:szCs w:val="20"/>
        </w:rPr>
        <w:t xml:space="preserve">używanych środków trwałych </w:t>
      </w:r>
      <w:r w:rsidR="00D9182E" w:rsidRPr="00496756">
        <w:rPr>
          <w:rFonts w:ascii="Arial" w:hAnsi="Arial" w:cs="Arial"/>
          <w:sz w:val="20"/>
          <w:szCs w:val="20"/>
        </w:rPr>
        <w:t>(znak spr</w:t>
      </w:r>
      <w:r w:rsidR="00F9261D" w:rsidRPr="00496756">
        <w:rPr>
          <w:rFonts w:ascii="Arial" w:hAnsi="Arial" w:cs="Arial"/>
          <w:sz w:val="20"/>
          <w:szCs w:val="20"/>
        </w:rPr>
        <w:t xml:space="preserve">: </w:t>
      </w:r>
      <w:r w:rsidR="00015A70" w:rsidRPr="00015A70">
        <w:rPr>
          <w:rFonts w:ascii="Arial" w:hAnsi="Arial" w:cs="Arial"/>
          <w:sz w:val="20"/>
          <w:szCs w:val="20"/>
        </w:rPr>
        <w:t>SA.804.</w:t>
      </w:r>
      <w:r w:rsidR="00CE360C">
        <w:rPr>
          <w:rFonts w:ascii="Arial" w:hAnsi="Arial" w:cs="Arial"/>
          <w:sz w:val="20"/>
          <w:szCs w:val="20"/>
        </w:rPr>
        <w:t>11</w:t>
      </w:r>
      <w:r w:rsidR="00015A70" w:rsidRPr="00015A70">
        <w:rPr>
          <w:rFonts w:ascii="Arial" w:hAnsi="Arial" w:cs="Arial"/>
          <w:sz w:val="20"/>
          <w:szCs w:val="20"/>
        </w:rPr>
        <w:t>.2024</w:t>
      </w:r>
      <w:r w:rsidRPr="00496756">
        <w:rPr>
          <w:rFonts w:ascii="Arial" w:hAnsi="Arial" w:cs="Arial"/>
          <w:sz w:val="20"/>
          <w:szCs w:val="20"/>
        </w:rPr>
        <w:t xml:space="preserve">), </w:t>
      </w:r>
      <w:r w:rsidRPr="00496756">
        <w:rPr>
          <w:rFonts w:ascii="Arial" w:hAnsi="Arial" w:cs="Arial"/>
          <w:bCs/>
          <w:sz w:val="20"/>
          <w:szCs w:val="20"/>
        </w:rPr>
        <w:t>przedkładam ofertę na</w:t>
      </w:r>
      <w:r w:rsidR="00F9261D" w:rsidRPr="00496756">
        <w:rPr>
          <w:rFonts w:ascii="Arial" w:hAnsi="Arial" w:cs="Arial"/>
          <w:bCs/>
          <w:sz w:val="20"/>
          <w:szCs w:val="20"/>
        </w:rPr>
        <w:t xml:space="preserve">  </w:t>
      </w:r>
      <w:r w:rsidRPr="00496756">
        <w:rPr>
          <w:rFonts w:ascii="Arial" w:hAnsi="Arial" w:cs="Arial"/>
          <w:bCs/>
          <w:sz w:val="20"/>
          <w:szCs w:val="20"/>
        </w:rPr>
        <w:t>zakup:</w:t>
      </w:r>
      <w:r w:rsidR="00D61364" w:rsidRPr="00496756">
        <w:rPr>
          <w:rFonts w:ascii="Arial" w:hAnsi="Arial" w:cs="Arial"/>
          <w:bCs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496756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Cena ofertowa brutto</w:t>
            </w:r>
            <w:r w:rsidR="008020FE" w:rsidRPr="00496756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</w:tr>
      <w:tr w:rsidR="00D61364" w:rsidRPr="00496756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B79F17A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972736C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31655F0D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3A5CF0A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755B" w:rsidRPr="00496756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363F74A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8EC92E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4215D98F" w14:textId="77777777" w:rsidTr="008020FE">
        <w:tc>
          <w:tcPr>
            <w:tcW w:w="1980" w:type="dxa"/>
            <w:vAlign w:val="center"/>
          </w:tcPr>
          <w:p w14:paraId="228D6182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4E28422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0F3BFE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46422E8D" w14:textId="77777777" w:rsidTr="008020FE">
        <w:tc>
          <w:tcPr>
            <w:tcW w:w="1980" w:type="dxa"/>
            <w:vAlign w:val="center"/>
          </w:tcPr>
          <w:p w14:paraId="5E627F2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3B5C41B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6F3102B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3C7CF66D" w14:textId="77777777" w:rsidTr="008020FE">
        <w:tc>
          <w:tcPr>
            <w:tcW w:w="1980" w:type="dxa"/>
            <w:vAlign w:val="center"/>
          </w:tcPr>
          <w:p w14:paraId="6744620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5728DF9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6BD6FF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4E4148F6" w14:textId="77777777" w:rsidTr="008020FE">
        <w:tc>
          <w:tcPr>
            <w:tcW w:w="1980" w:type="dxa"/>
            <w:vAlign w:val="center"/>
          </w:tcPr>
          <w:p w14:paraId="6FE11B17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9D9222A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A0072D0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63579039" w14:textId="77777777" w:rsidTr="008020FE">
        <w:tc>
          <w:tcPr>
            <w:tcW w:w="1980" w:type="dxa"/>
            <w:vAlign w:val="center"/>
          </w:tcPr>
          <w:p w14:paraId="5682E9E2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753688D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5DEE72D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3B50A607" w14:textId="77777777" w:rsidTr="008020FE">
        <w:tc>
          <w:tcPr>
            <w:tcW w:w="1980" w:type="dxa"/>
            <w:vAlign w:val="center"/>
          </w:tcPr>
          <w:p w14:paraId="160BF1F2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34D7E78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EF9AC38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5AE0B22" w14:textId="77777777" w:rsidTr="008020FE">
        <w:tc>
          <w:tcPr>
            <w:tcW w:w="1980" w:type="dxa"/>
            <w:vAlign w:val="center"/>
          </w:tcPr>
          <w:p w14:paraId="54C6DD8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C2E54C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4876EEA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4CBEA1" w14:textId="77777777" w:rsidR="00D61364" w:rsidRPr="00496756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455C2A91" w14:textId="77777777" w:rsidR="00E66710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BD9D28A" w14:textId="0CD49A7B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015A70">
        <w:rPr>
          <w:rFonts w:ascii="Arial" w:hAnsi="Arial" w:cs="Arial"/>
          <w:sz w:val="20"/>
          <w:szCs w:val="20"/>
        </w:rPr>
        <w:t>4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E80C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88E94" w14:textId="77777777" w:rsidR="00D857C4" w:rsidRDefault="00D857C4" w:rsidP="004203A9">
      <w:pPr>
        <w:spacing w:after="0" w:line="240" w:lineRule="auto"/>
      </w:pPr>
      <w:r>
        <w:separator/>
      </w:r>
    </w:p>
  </w:endnote>
  <w:endnote w:type="continuationSeparator" w:id="0">
    <w:p w14:paraId="751FFD20" w14:textId="77777777" w:rsidR="00D857C4" w:rsidRDefault="00D857C4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9B7A7" w14:textId="77777777" w:rsidR="00D857C4" w:rsidRDefault="00D857C4" w:rsidP="004203A9">
      <w:pPr>
        <w:spacing w:after="0" w:line="240" w:lineRule="auto"/>
      </w:pPr>
      <w:r>
        <w:separator/>
      </w:r>
    </w:p>
  </w:footnote>
  <w:footnote w:type="continuationSeparator" w:id="0">
    <w:p w14:paraId="011608E8" w14:textId="77777777" w:rsidR="00D857C4" w:rsidRDefault="00D857C4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5061E"/>
    <w:rsid w:val="00067B46"/>
    <w:rsid w:val="000747D0"/>
    <w:rsid w:val="00087A64"/>
    <w:rsid w:val="00094C94"/>
    <w:rsid w:val="000B3A43"/>
    <w:rsid w:val="000B487E"/>
    <w:rsid w:val="000C667B"/>
    <w:rsid w:val="001120DD"/>
    <w:rsid w:val="0013019F"/>
    <w:rsid w:val="00174DDE"/>
    <w:rsid w:val="001D7E7F"/>
    <w:rsid w:val="001E3ED1"/>
    <w:rsid w:val="00262CA6"/>
    <w:rsid w:val="00272C98"/>
    <w:rsid w:val="00275EBC"/>
    <w:rsid w:val="002C34A8"/>
    <w:rsid w:val="00313434"/>
    <w:rsid w:val="00342AE7"/>
    <w:rsid w:val="00366615"/>
    <w:rsid w:val="00384B37"/>
    <w:rsid w:val="003A4EA1"/>
    <w:rsid w:val="003D7F92"/>
    <w:rsid w:val="004203A9"/>
    <w:rsid w:val="00426A3D"/>
    <w:rsid w:val="004355AF"/>
    <w:rsid w:val="00454DDB"/>
    <w:rsid w:val="00454FEF"/>
    <w:rsid w:val="00487CBC"/>
    <w:rsid w:val="004913E7"/>
    <w:rsid w:val="00496756"/>
    <w:rsid w:val="004C3B97"/>
    <w:rsid w:val="004E5CCD"/>
    <w:rsid w:val="0053462A"/>
    <w:rsid w:val="00542CFC"/>
    <w:rsid w:val="00555A89"/>
    <w:rsid w:val="005564A0"/>
    <w:rsid w:val="00572781"/>
    <w:rsid w:val="0059116E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747C35"/>
    <w:rsid w:val="00787861"/>
    <w:rsid w:val="007D5606"/>
    <w:rsid w:val="008020FE"/>
    <w:rsid w:val="00814117"/>
    <w:rsid w:val="00864B91"/>
    <w:rsid w:val="008F1247"/>
    <w:rsid w:val="00922B3A"/>
    <w:rsid w:val="00963BBA"/>
    <w:rsid w:val="009771EE"/>
    <w:rsid w:val="0098745B"/>
    <w:rsid w:val="009C0114"/>
    <w:rsid w:val="009E6CCB"/>
    <w:rsid w:val="00A258AE"/>
    <w:rsid w:val="00A53A43"/>
    <w:rsid w:val="00A71CC1"/>
    <w:rsid w:val="00A85C70"/>
    <w:rsid w:val="00AC4F01"/>
    <w:rsid w:val="00AD33BD"/>
    <w:rsid w:val="00AE2B5E"/>
    <w:rsid w:val="00B12521"/>
    <w:rsid w:val="00B3613A"/>
    <w:rsid w:val="00B5433B"/>
    <w:rsid w:val="00B73A16"/>
    <w:rsid w:val="00B92C7D"/>
    <w:rsid w:val="00BB3DEB"/>
    <w:rsid w:val="00BE0F71"/>
    <w:rsid w:val="00C062EE"/>
    <w:rsid w:val="00C3191D"/>
    <w:rsid w:val="00C5045A"/>
    <w:rsid w:val="00C5602B"/>
    <w:rsid w:val="00CA1D4E"/>
    <w:rsid w:val="00CA4E21"/>
    <w:rsid w:val="00CE360C"/>
    <w:rsid w:val="00CE755B"/>
    <w:rsid w:val="00D32E34"/>
    <w:rsid w:val="00D54AA7"/>
    <w:rsid w:val="00D61364"/>
    <w:rsid w:val="00D736D3"/>
    <w:rsid w:val="00D77B5D"/>
    <w:rsid w:val="00D83D4D"/>
    <w:rsid w:val="00D857C4"/>
    <w:rsid w:val="00D9182E"/>
    <w:rsid w:val="00DA4AF9"/>
    <w:rsid w:val="00DD38D6"/>
    <w:rsid w:val="00E151AF"/>
    <w:rsid w:val="00E261DA"/>
    <w:rsid w:val="00E6404F"/>
    <w:rsid w:val="00E66710"/>
    <w:rsid w:val="00E7638E"/>
    <w:rsid w:val="00E76827"/>
    <w:rsid w:val="00E80C31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Edyta Dyktyńska (Nadl. Miechów)</cp:lastModifiedBy>
  <cp:revision>2</cp:revision>
  <cp:lastPrinted>2022-12-01T12:05:00Z</cp:lastPrinted>
  <dcterms:created xsi:type="dcterms:W3CDTF">2024-09-10T12:34:00Z</dcterms:created>
  <dcterms:modified xsi:type="dcterms:W3CDTF">2024-09-10T12:34:00Z</dcterms:modified>
</cp:coreProperties>
</file>