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DBC3" w14:textId="77777777" w:rsidR="0072147B" w:rsidRPr="00D7339C" w:rsidRDefault="0072147B" w:rsidP="00FD1B53">
      <w:pPr>
        <w:pStyle w:val="Tytu"/>
        <w:suppressAutoHyphens w:val="0"/>
        <w:spacing w:line="276" w:lineRule="auto"/>
        <w:rPr>
          <w:rFonts w:ascii="Arial Narrow" w:hAnsi="Arial Narrow" w:cs="Arial"/>
          <w:spacing w:val="0"/>
          <w:sz w:val="28"/>
          <w:szCs w:val="28"/>
          <w:lang w:val="pl-PL"/>
        </w:rPr>
      </w:pPr>
      <w:r w:rsidRPr="00D7339C">
        <w:rPr>
          <w:rFonts w:ascii="Arial Narrow" w:hAnsi="Arial Narrow" w:cs="Arial"/>
          <w:spacing w:val="0"/>
          <w:sz w:val="28"/>
          <w:szCs w:val="28"/>
          <w:lang w:val="pl-PL"/>
        </w:rPr>
        <w:t>UMOWA DZIERŻAWY</w:t>
      </w:r>
    </w:p>
    <w:p w14:paraId="39866950" w14:textId="7FF24351" w:rsidR="0072147B" w:rsidRPr="0000422E" w:rsidRDefault="00CA7622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D7339C">
        <w:rPr>
          <w:rFonts w:ascii="Arial Narrow" w:hAnsi="Arial Narrow" w:cs="Arial"/>
          <w:b/>
          <w:bCs/>
          <w:spacing w:val="-3"/>
          <w:sz w:val="28"/>
          <w:szCs w:val="28"/>
        </w:rPr>
        <w:t xml:space="preserve">NR </w:t>
      </w:r>
      <w:r w:rsidR="004001F3" w:rsidRPr="00D7339C">
        <w:rPr>
          <w:rFonts w:ascii="Arial Narrow" w:hAnsi="Arial Narrow" w:cs="Arial"/>
          <w:b/>
          <w:bCs/>
          <w:spacing w:val="-3"/>
          <w:sz w:val="28"/>
          <w:szCs w:val="28"/>
        </w:rPr>
        <w:t>ZG.2217</w:t>
      </w:r>
      <w:r w:rsidR="00343654">
        <w:rPr>
          <w:rFonts w:ascii="Arial Narrow" w:hAnsi="Arial Narrow" w:cs="Arial"/>
          <w:b/>
          <w:bCs/>
          <w:spacing w:val="-3"/>
          <w:sz w:val="28"/>
          <w:szCs w:val="28"/>
        </w:rPr>
        <w:t>………2024</w:t>
      </w:r>
    </w:p>
    <w:p w14:paraId="04ACB146" w14:textId="77777777" w:rsidR="00CA7622" w:rsidRPr="0000422E" w:rsidRDefault="00CA7622" w:rsidP="00FD1B53">
      <w:pPr>
        <w:spacing w:line="276" w:lineRule="auto"/>
        <w:rPr>
          <w:rFonts w:ascii="Arial Narrow" w:hAnsi="Arial Narrow" w:cs="Arial"/>
        </w:rPr>
      </w:pPr>
    </w:p>
    <w:p w14:paraId="74830078" w14:textId="2C672388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zawarta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dni</w:t>
      </w:r>
      <w:r w:rsidR="00123A4A" w:rsidRPr="0000422E">
        <w:rPr>
          <w:rFonts w:ascii="Arial Narrow" w:hAnsi="Arial Narrow" w:cs="Arial"/>
        </w:rPr>
        <w:t>u</w:t>
      </w:r>
      <w:r w:rsidR="00CA7622" w:rsidRPr="0000422E">
        <w:rPr>
          <w:rFonts w:ascii="Arial Narrow" w:hAnsi="Arial Narrow"/>
        </w:rPr>
        <w:t xml:space="preserve"> </w:t>
      </w:r>
      <w:r w:rsidR="00343654">
        <w:rPr>
          <w:rFonts w:ascii="Arial Narrow" w:hAnsi="Arial Narrow" w:cs="Arial"/>
          <w:b/>
          <w:bCs/>
        </w:rPr>
        <w:t>………….</w:t>
      </w:r>
      <w:r w:rsidR="00700361">
        <w:rPr>
          <w:rFonts w:ascii="Arial Narrow" w:hAnsi="Arial Narrow" w:cs="Arial"/>
          <w:b/>
          <w:bCs/>
        </w:rPr>
        <w:t>202</w:t>
      </w:r>
      <w:r w:rsidR="00343654">
        <w:rPr>
          <w:rFonts w:ascii="Arial Narrow" w:hAnsi="Arial Narrow" w:cs="Arial"/>
          <w:b/>
          <w:bCs/>
        </w:rPr>
        <w:t>4</w:t>
      </w:r>
      <w:r w:rsidR="00A26331" w:rsidRPr="00FD1B53">
        <w:rPr>
          <w:rFonts w:ascii="Arial Narrow" w:hAnsi="Arial Narrow" w:cs="Arial"/>
          <w:b/>
          <w:bCs/>
        </w:rPr>
        <w:t xml:space="preserve"> r.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Miechowie  pomiędzy:</w:t>
      </w:r>
    </w:p>
    <w:p w14:paraId="7A13E82B" w14:textId="77777777" w:rsidR="00AD5393" w:rsidRDefault="000A543F" w:rsidP="00FD1B53">
      <w:pPr>
        <w:spacing w:line="276" w:lineRule="auto"/>
        <w:rPr>
          <w:rFonts w:ascii="Arial Narrow" w:hAnsi="Arial Narrow" w:cs="Arial"/>
          <w:b/>
        </w:rPr>
      </w:pPr>
      <w:r w:rsidRPr="00FD1B53">
        <w:rPr>
          <w:rFonts w:ascii="Arial Narrow" w:hAnsi="Arial Narrow" w:cs="Arial"/>
          <w:b/>
        </w:rPr>
        <w:t xml:space="preserve">Skarbem Państwa - Nadleśnictwem Miechów, z siedzibą w Miechowie, adres: os. Kolejowe 54a, </w:t>
      </w:r>
    </w:p>
    <w:p w14:paraId="53DA648B" w14:textId="23FE9E84" w:rsidR="000A543F" w:rsidRPr="0000422E" w:rsidRDefault="000A543F" w:rsidP="00FD1B53">
      <w:pPr>
        <w:spacing w:line="276" w:lineRule="auto"/>
        <w:rPr>
          <w:rFonts w:ascii="Arial Narrow" w:hAnsi="Arial Narrow" w:cs="Arial"/>
          <w:bCs/>
        </w:rPr>
      </w:pPr>
      <w:r w:rsidRPr="00FD1B53">
        <w:rPr>
          <w:rFonts w:ascii="Arial Narrow" w:hAnsi="Arial Narrow" w:cs="Arial"/>
          <w:b/>
        </w:rPr>
        <w:t>32-200 Miechów, NIP:6590003415, REGON: 350545702</w:t>
      </w:r>
      <w:bookmarkStart w:id="0" w:name="_Hlk25842396"/>
    </w:p>
    <w:bookmarkEnd w:id="0"/>
    <w:p w14:paraId="3FC61BA7" w14:textId="20064740" w:rsidR="0072147B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reprezentowanym przez:</w:t>
      </w:r>
    </w:p>
    <w:p w14:paraId="2BE81C9F" w14:textId="77777777" w:rsidR="00CF077B" w:rsidRPr="0000422E" w:rsidRDefault="00CF077B" w:rsidP="00FD1B53">
      <w:pPr>
        <w:spacing w:line="276" w:lineRule="auto"/>
        <w:rPr>
          <w:rFonts w:ascii="Arial Narrow" w:hAnsi="Arial Narrow" w:cs="Arial"/>
        </w:rPr>
      </w:pPr>
    </w:p>
    <w:p w14:paraId="2E1F9B5A" w14:textId="77777777" w:rsidR="0072147B" w:rsidRPr="0000422E" w:rsidRDefault="0072147B" w:rsidP="00FD1B53">
      <w:pPr>
        <w:spacing w:line="276" w:lineRule="auto"/>
        <w:ind w:left="709"/>
        <w:rPr>
          <w:rFonts w:ascii="Arial Narrow" w:hAnsi="Arial Narrow" w:cs="Arial"/>
        </w:rPr>
      </w:pPr>
      <w:r w:rsidRPr="0000422E">
        <w:rPr>
          <w:rFonts w:ascii="Arial Narrow" w:hAnsi="Arial Narrow" w:cs="Arial"/>
          <w:b/>
        </w:rPr>
        <w:t>Jana Karczmarskiego</w:t>
      </w:r>
      <w:r w:rsidRPr="0000422E">
        <w:rPr>
          <w:rFonts w:ascii="Arial Narrow" w:hAnsi="Arial Narrow" w:cs="Arial"/>
        </w:rPr>
        <w:t xml:space="preserve"> – Nadleśniczego Nadleśnictwa Miechów</w:t>
      </w:r>
    </w:p>
    <w:p w14:paraId="2349BF86" w14:textId="1D652A39" w:rsidR="00F90EA0" w:rsidRDefault="00F90EA0">
      <w:pPr>
        <w:spacing w:line="276" w:lineRule="auto"/>
        <w:rPr>
          <w:rFonts w:ascii="Arial Narrow" w:hAnsi="Arial Narrow" w:cs="Arial"/>
        </w:rPr>
      </w:pPr>
    </w:p>
    <w:p w14:paraId="4D119EC1" w14:textId="77777777" w:rsidR="00CF077B" w:rsidRPr="00FD1B53" w:rsidRDefault="00CF077B">
      <w:pPr>
        <w:spacing w:line="276" w:lineRule="auto"/>
        <w:rPr>
          <w:rFonts w:ascii="Arial Narrow" w:hAnsi="Arial Narrow" w:cs="Arial"/>
        </w:rPr>
      </w:pPr>
    </w:p>
    <w:p w14:paraId="0D97A2B1" w14:textId="449F032D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zwanym dalej: </w:t>
      </w:r>
      <w:r w:rsidRPr="0000422E">
        <w:rPr>
          <w:rFonts w:ascii="Arial Narrow" w:hAnsi="Arial Narrow" w:cs="Arial"/>
          <w:i/>
          <w:iCs/>
        </w:rPr>
        <w:t>"Wydzierżawiającym"</w:t>
      </w:r>
    </w:p>
    <w:p w14:paraId="0D490F5C" w14:textId="487BCE73" w:rsidR="0072147B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a</w:t>
      </w:r>
      <w:r w:rsidR="000232FD" w:rsidRPr="0000422E">
        <w:rPr>
          <w:rFonts w:ascii="Arial Narrow" w:hAnsi="Arial Narrow" w:cs="Arial"/>
        </w:rPr>
        <w:t>:</w:t>
      </w:r>
    </w:p>
    <w:p w14:paraId="50ABED44" w14:textId="77777777" w:rsidR="00CF077B" w:rsidRPr="0000422E" w:rsidRDefault="00CF077B" w:rsidP="00FD1B53">
      <w:pPr>
        <w:spacing w:line="276" w:lineRule="auto"/>
        <w:rPr>
          <w:rFonts w:ascii="Arial Narrow" w:hAnsi="Arial Narrow" w:cs="Arial"/>
        </w:rPr>
      </w:pPr>
    </w:p>
    <w:p w14:paraId="028F9F10" w14:textId="3618DEAB" w:rsidR="00F90EA0" w:rsidRDefault="00343654">
      <w:pPr>
        <w:spacing w:line="276" w:lineRule="auto"/>
        <w:rPr>
          <w:rFonts w:ascii="Arial Narrow" w:hAnsi="Arial Narrow" w:cs="Arial Narrow"/>
          <w:b/>
          <w:bCs/>
        </w:rPr>
      </w:pPr>
      <w:bookmarkStart w:id="1" w:name="_Hlk27658525"/>
      <w:bookmarkStart w:id="2" w:name="_Hlk18572315"/>
      <w:bookmarkStart w:id="3" w:name="_Hlk18325235"/>
      <w:r>
        <w:rPr>
          <w:rFonts w:ascii="Arial Narrow" w:hAnsi="Arial Narrow" w:cs="Arial Narrow"/>
          <w:b/>
          <w:bCs/>
        </w:rPr>
        <w:t>…………………………….</w:t>
      </w:r>
    </w:p>
    <w:p w14:paraId="221899E0" w14:textId="3255B86E" w:rsidR="00343654" w:rsidRDefault="00343654">
      <w:pPr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…………………………….</w:t>
      </w:r>
    </w:p>
    <w:p w14:paraId="65B3A1D9" w14:textId="2D1D3508" w:rsidR="00343654" w:rsidRPr="00FD1B53" w:rsidRDefault="00343654">
      <w:pPr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…………………………….</w:t>
      </w:r>
    </w:p>
    <w:p w14:paraId="00C652E4" w14:textId="2A240B14" w:rsidR="00F90EA0" w:rsidRDefault="00F90EA0" w:rsidP="00FD1B53">
      <w:pPr>
        <w:spacing w:line="276" w:lineRule="auto"/>
        <w:rPr>
          <w:rFonts w:ascii="Arial Narrow" w:hAnsi="Arial Narrow" w:cs="Arial Narrow"/>
          <w:b/>
          <w:bCs/>
        </w:rPr>
      </w:pPr>
    </w:p>
    <w:p w14:paraId="43C9B57D" w14:textId="77777777" w:rsidR="00CF077B" w:rsidRPr="0000422E" w:rsidRDefault="00CF077B" w:rsidP="00FD1B53">
      <w:pPr>
        <w:spacing w:line="276" w:lineRule="auto"/>
        <w:rPr>
          <w:rFonts w:ascii="Arial Narrow" w:hAnsi="Arial Narrow" w:cs="Arial Narrow"/>
          <w:b/>
          <w:bCs/>
        </w:rPr>
      </w:pPr>
    </w:p>
    <w:bookmarkEnd w:id="1"/>
    <w:p w14:paraId="0E0CCA75" w14:textId="2D9AF36F" w:rsidR="00866903" w:rsidRPr="0000422E" w:rsidRDefault="00866903" w:rsidP="00FD1B53">
      <w:pPr>
        <w:spacing w:line="276" w:lineRule="auto"/>
        <w:rPr>
          <w:rFonts w:ascii="Arial Narrow" w:hAnsi="Arial Narrow" w:cs="Arial Narrow"/>
        </w:rPr>
      </w:pPr>
      <w:r w:rsidRPr="0000422E">
        <w:rPr>
          <w:rFonts w:ascii="Arial Narrow" w:hAnsi="Arial Narrow" w:cs="Arial Narrow"/>
        </w:rPr>
        <w:t>legitymując</w:t>
      </w:r>
      <w:r w:rsidR="00AD5393">
        <w:rPr>
          <w:rFonts w:ascii="Arial Narrow" w:hAnsi="Arial Narrow" w:cs="Arial Narrow"/>
        </w:rPr>
        <w:t>y</w:t>
      </w:r>
      <w:r w:rsidRPr="0000422E">
        <w:rPr>
          <w:rFonts w:ascii="Arial Narrow" w:hAnsi="Arial Narrow" w:cs="Arial Narrow"/>
        </w:rPr>
        <w:t xml:space="preserve"> się dowodem osobistym nr ………………………….…………….. wydanym przez …………………………………………………………………, ważnym do ……………………………………… .</w:t>
      </w:r>
    </w:p>
    <w:bookmarkEnd w:id="2"/>
    <w:p w14:paraId="288F6F10" w14:textId="2F6A296F" w:rsidR="00CA7622" w:rsidRPr="0000422E" w:rsidRDefault="005747C8" w:rsidP="00FD1B53">
      <w:pPr>
        <w:spacing w:line="276" w:lineRule="auto"/>
        <w:rPr>
          <w:rFonts w:ascii="Arial Narrow" w:hAnsi="Arial Narrow" w:cs="Arial"/>
        </w:rPr>
      </w:pPr>
      <w:proofErr w:type="spellStart"/>
      <w:r w:rsidRPr="0000422E">
        <w:rPr>
          <w:rFonts w:ascii="Arial Narrow" w:hAnsi="Arial Narrow" w:cs="Arial"/>
        </w:rPr>
        <w:t>t</w:t>
      </w:r>
      <w:r w:rsidR="00CA7622" w:rsidRPr="0000422E">
        <w:rPr>
          <w:rFonts w:ascii="Arial Narrow" w:hAnsi="Arial Narrow" w:cs="Arial"/>
        </w:rPr>
        <w:t>el</w:t>
      </w:r>
      <w:proofErr w:type="spellEnd"/>
      <w:r w:rsidR="00DE30B3" w:rsidRPr="0000422E">
        <w:rPr>
          <w:rFonts w:ascii="Arial Narrow" w:hAnsi="Arial Narrow" w:cs="Arial"/>
        </w:rPr>
        <w:t xml:space="preserve">: </w:t>
      </w:r>
      <w:r w:rsidR="00AD5393">
        <w:rPr>
          <w:rFonts w:ascii="Arial Narrow" w:hAnsi="Arial Narrow" w:cs="Arial"/>
        </w:rPr>
        <w:t>………………………………….</w:t>
      </w:r>
    </w:p>
    <w:p w14:paraId="597FCA96" w14:textId="2E79563E" w:rsidR="00CA7622" w:rsidRPr="0000422E" w:rsidRDefault="005747C8" w:rsidP="00FD1B53">
      <w:pPr>
        <w:spacing w:line="276" w:lineRule="auto"/>
        <w:rPr>
          <w:rFonts w:ascii="Arial Narrow" w:hAnsi="Arial Narrow" w:cs="Arial"/>
          <w:noProof/>
          <w:shd w:val="clear" w:color="auto" w:fill="C0C0C0"/>
        </w:rPr>
      </w:pPr>
      <w:r w:rsidRPr="0000422E">
        <w:rPr>
          <w:rFonts w:ascii="Arial Narrow" w:hAnsi="Arial Narrow" w:cs="Arial"/>
        </w:rPr>
        <w:t>p</w:t>
      </w:r>
      <w:r w:rsidR="00CA7622" w:rsidRPr="0000422E">
        <w:rPr>
          <w:rFonts w:ascii="Arial Narrow" w:hAnsi="Arial Narrow" w:cs="Arial"/>
        </w:rPr>
        <w:t>esel</w:t>
      </w:r>
      <w:r w:rsidR="00DE30B3" w:rsidRPr="0000422E">
        <w:rPr>
          <w:rFonts w:ascii="Arial Narrow" w:hAnsi="Arial Narrow" w:cs="Arial"/>
        </w:rPr>
        <w:t>:</w:t>
      </w:r>
      <w:r w:rsidR="00EE3581" w:rsidRPr="00FD1B53">
        <w:rPr>
          <w:rFonts w:ascii="Arial Narrow" w:hAnsi="Arial Narrow" w:cs="Arial"/>
        </w:rPr>
        <w:t xml:space="preserve"> </w:t>
      </w:r>
      <w:r w:rsidR="00A219E6">
        <w:rPr>
          <w:rFonts w:ascii="Arial Narrow" w:hAnsi="Arial Narrow" w:cs="Arial"/>
        </w:rPr>
        <w:t>……………………………</w:t>
      </w:r>
    </w:p>
    <w:bookmarkEnd w:id="3"/>
    <w:p w14:paraId="1D3CDCA1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  <w:i/>
          <w:iCs/>
        </w:rPr>
      </w:pPr>
      <w:r w:rsidRPr="0000422E">
        <w:rPr>
          <w:rFonts w:ascii="Arial Narrow" w:hAnsi="Arial Narrow" w:cs="Arial"/>
        </w:rPr>
        <w:t xml:space="preserve">zwanym dalej: </w:t>
      </w:r>
      <w:r w:rsidRPr="0000422E">
        <w:rPr>
          <w:rFonts w:ascii="Arial Narrow" w:hAnsi="Arial Narrow" w:cs="Arial"/>
          <w:i/>
          <w:iCs/>
        </w:rPr>
        <w:t>"Dzierżawcą".</w:t>
      </w:r>
    </w:p>
    <w:p w14:paraId="42E8C775" w14:textId="3048CA79" w:rsidR="00A16088" w:rsidRDefault="00A16088" w:rsidP="00FD1B53">
      <w:pPr>
        <w:spacing w:line="276" w:lineRule="auto"/>
        <w:rPr>
          <w:rFonts w:ascii="Arial Narrow" w:hAnsi="Arial Narrow" w:cs="Arial"/>
        </w:rPr>
      </w:pPr>
    </w:p>
    <w:p w14:paraId="738C4D75" w14:textId="77777777" w:rsidR="00E6437D" w:rsidRPr="0000422E" w:rsidRDefault="00E6437D" w:rsidP="00FD1B53">
      <w:pPr>
        <w:spacing w:line="276" w:lineRule="auto"/>
        <w:rPr>
          <w:rFonts w:ascii="Arial Narrow" w:hAnsi="Arial Narrow" w:cs="Arial"/>
        </w:rPr>
      </w:pPr>
    </w:p>
    <w:p w14:paraId="7738AB77" w14:textId="47680879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PREAMBUŁA</w:t>
      </w:r>
    </w:p>
    <w:p w14:paraId="658EBC81" w14:textId="1C5D2737" w:rsidR="000A543F" w:rsidRPr="00D75233" w:rsidRDefault="0072147B">
      <w:pPr>
        <w:spacing w:line="276" w:lineRule="auto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</w:rPr>
        <w:t>Wydzierżawiający oświadcza, że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mocy prawa na podstawie art. 4 ust. 1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ust. 3, art. 32 ust. 1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art. 35 ust. 1 pkt 2a) ustawy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dnia 28 września 1991 r. o lasach (</w:t>
      </w:r>
      <w:r w:rsidR="00A219E6" w:rsidRPr="00A219E6">
        <w:rPr>
          <w:rFonts w:ascii="Arial Narrow" w:hAnsi="Arial Narrow" w:cs="Arial"/>
        </w:rPr>
        <w:t>tekst jedn. Dz.U. z 202</w:t>
      </w:r>
      <w:r w:rsidR="00343654">
        <w:rPr>
          <w:rFonts w:ascii="Arial Narrow" w:hAnsi="Arial Narrow" w:cs="Arial"/>
        </w:rPr>
        <w:t>4</w:t>
      </w:r>
      <w:r w:rsidR="00A219E6" w:rsidRPr="00A219E6">
        <w:rPr>
          <w:rFonts w:ascii="Arial Narrow" w:hAnsi="Arial Narrow" w:cs="Arial"/>
        </w:rPr>
        <w:t xml:space="preserve"> r. poz. </w:t>
      </w:r>
      <w:r w:rsidR="00343654">
        <w:rPr>
          <w:rFonts w:ascii="Arial Narrow" w:hAnsi="Arial Narrow" w:cs="Arial"/>
        </w:rPr>
        <w:t>530</w:t>
      </w:r>
      <w:r w:rsidR="00A219E6" w:rsidRPr="00A219E6">
        <w:rPr>
          <w:rFonts w:ascii="Arial Narrow" w:hAnsi="Arial Narrow" w:cs="Arial"/>
        </w:rPr>
        <w:t>)</w:t>
      </w:r>
      <w:r w:rsidRPr="0000422E">
        <w:rPr>
          <w:rFonts w:ascii="Arial Narrow" w:hAnsi="Arial Narrow" w:cs="Arial"/>
        </w:rPr>
        <w:t xml:space="preserve"> zarządza lasami, gruntami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innymi nieruchomościami, między innymi gruntami będącymi przedmiotem niniejszej umowy, oznaczonymi na mapie stanowiącej załącznik nr 1 do umowy.</w:t>
      </w:r>
      <w:r w:rsidR="000A543F" w:rsidRPr="00FD1B53">
        <w:rPr>
          <w:rFonts w:ascii="Arial Narrow" w:hAnsi="Arial Narrow" w:cs="Arial"/>
        </w:rPr>
        <w:t xml:space="preserve"> Niniejsza umowa dzierżawy zostaje zawarta na podstawie zgody Dyrektora Regionalnej Dyrekcji Lasów Państwowych w Krakowie </w:t>
      </w:r>
      <w:r w:rsidR="000A543F" w:rsidRPr="00D75233">
        <w:rPr>
          <w:rFonts w:ascii="Arial Narrow" w:hAnsi="Arial Narrow" w:cs="Arial"/>
          <w:b/>
          <w:bCs/>
        </w:rPr>
        <w:t xml:space="preserve">z dnia </w:t>
      </w:r>
      <w:r w:rsidR="00343654">
        <w:rPr>
          <w:rFonts w:ascii="Arial Narrow" w:hAnsi="Arial Narrow" w:cs="Arial"/>
          <w:b/>
          <w:bCs/>
        </w:rPr>
        <w:t>………………..</w:t>
      </w:r>
      <w:r w:rsidR="000A543F" w:rsidRPr="00D75233">
        <w:rPr>
          <w:rFonts w:ascii="Arial Narrow" w:hAnsi="Arial Narrow" w:cs="Arial"/>
          <w:b/>
          <w:bCs/>
        </w:rPr>
        <w:t xml:space="preserve"> roku znak sprawy </w:t>
      </w:r>
      <w:r w:rsidR="00343654">
        <w:rPr>
          <w:rFonts w:ascii="Arial Narrow" w:hAnsi="Arial Narrow" w:cs="Arial"/>
          <w:b/>
          <w:bCs/>
        </w:rPr>
        <w:t>…………………….</w:t>
      </w:r>
      <w:r w:rsidR="000A543F" w:rsidRPr="00D75233">
        <w:rPr>
          <w:rFonts w:ascii="Arial Narrow" w:hAnsi="Arial Narrow" w:cs="Arial"/>
          <w:b/>
          <w:bCs/>
        </w:rPr>
        <w:t>.</w:t>
      </w:r>
    </w:p>
    <w:p w14:paraId="7C7D8B2C" w14:textId="77777777" w:rsidR="0000422E" w:rsidRPr="0000422E" w:rsidRDefault="0000422E" w:rsidP="00FD1B53">
      <w:pPr>
        <w:spacing w:line="276" w:lineRule="auto"/>
        <w:rPr>
          <w:rFonts w:ascii="Arial Narrow" w:hAnsi="Arial Narrow" w:cs="Arial"/>
        </w:rPr>
      </w:pPr>
    </w:p>
    <w:p w14:paraId="1ECC691F" w14:textId="19C45939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 xml:space="preserve">§ 1 </w:t>
      </w:r>
      <w:r w:rsidR="00A16088" w:rsidRPr="0000422E">
        <w:rPr>
          <w:rFonts w:ascii="Arial Narrow" w:hAnsi="Arial Narrow" w:cs="Arial"/>
          <w:b/>
        </w:rPr>
        <w:t>PRZEDMIOT UMOWY</w:t>
      </w:r>
    </w:p>
    <w:p w14:paraId="1165642F" w14:textId="6A2B4A0A" w:rsidR="00E6437D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>1. Wydzierżawiający zapewnia Dzierżawcy oddanie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>dzierżawę gruntów, oznaczonych na mapie stanowiącej załącznik nr 1 do umowy, według poniższej tabeli:</w:t>
      </w:r>
    </w:p>
    <w:tbl>
      <w:tblPr>
        <w:tblW w:w="8827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417"/>
        <w:gridCol w:w="851"/>
        <w:gridCol w:w="992"/>
        <w:gridCol w:w="992"/>
        <w:gridCol w:w="2262"/>
        <w:gridCol w:w="1366"/>
      </w:tblGrid>
      <w:tr w:rsidR="00700361" w:rsidRPr="00AD5393" w14:paraId="088A4B08" w14:textId="77777777" w:rsidTr="00AD5393">
        <w:trPr>
          <w:trHeight w:val="850"/>
        </w:trPr>
        <w:tc>
          <w:tcPr>
            <w:tcW w:w="947" w:type="dxa"/>
            <w:shd w:val="clear" w:color="000000" w:fill="A9D08E"/>
            <w:vAlign w:val="center"/>
            <w:hideMark/>
          </w:tcPr>
          <w:p w14:paraId="79C12727" w14:textId="4690444C" w:rsidR="00700361" w:rsidRPr="00D75233" w:rsidRDefault="00E6437D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br w:type="column"/>
            </w:r>
            <w:r w:rsidR="00700361"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417" w:type="dxa"/>
            <w:shd w:val="clear" w:color="000000" w:fill="A9D08E"/>
            <w:vAlign w:val="center"/>
            <w:hideMark/>
          </w:tcPr>
          <w:p w14:paraId="0207F956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Wieś</w:t>
            </w:r>
          </w:p>
        </w:tc>
        <w:tc>
          <w:tcPr>
            <w:tcW w:w="851" w:type="dxa"/>
            <w:shd w:val="clear" w:color="000000" w:fill="A9D08E"/>
            <w:vAlign w:val="center"/>
            <w:hideMark/>
          </w:tcPr>
          <w:p w14:paraId="06F4F698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Działka</w:t>
            </w:r>
          </w:p>
        </w:tc>
        <w:tc>
          <w:tcPr>
            <w:tcW w:w="992" w:type="dxa"/>
            <w:shd w:val="clear" w:color="000000" w:fill="A9D08E"/>
            <w:vAlign w:val="center"/>
            <w:hideMark/>
          </w:tcPr>
          <w:p w14:paraId="7EA4C7FC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Użytek</w:t>
            </w:r>
          </w:p>
        </w:tc>
        <w:tc>
          <w:tcPr>
            <w:tcW w:w="992" w:type="dxa"/>
            <w:shd w:val="clear" w:color="000000" w:fill="A9D08E"/>
            <w:vAlign w:val="center"/>
            <w:hideMark/>
          </w:tcPr>
          <w:p w14:paraId="12990A2C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Klasa</w:t>
            </w:r>
          </w:p>
        </w:tc>
        <w:tc>
          <w:tcPr>
            <w:tcW w:w="2262" w:type="dxa"/>
            <w:shd w:val="clear" w:color="000000" w:fill="A9D08E"/>
            <w:vAlign w:val="center"/>
            <w:hideMark/>
          </w:tcPr>
          <w:p w14:paraId="1427F974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Adres leśny</w:t>
            </w:r>
          </w:p>
        </w:tc>
        <w:tc>
          <w:tcPr>
            <w:tcW w:w="1366" w:type="dxa"/>
            <w:shd w:val="clear" w:color="000000" w:fill="A9D08E"/>
            <w:vAlign w:val="center"/>
            <w:hideMark/>
          </w:tcPr>
          <w:p w14:paraId="5C9984D8" w14:textId="77777777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Powierzchnia [ha]</w:t>
            </w:r>
          </w:p>
        </w:tc>
      </w:tr>
      <w:tr w:rsidR="00700361" w:rsidRPr="00AD5393" w14:paraId="6B3361CD" w14:textId="77777777" w:rsidTr="00343654">
        <w:trPr>
          <w:trHeight w:val="435"/>
        </w:trPr>
        <w:tc>
          <w:tcPr>
            <w:tcW w:w="947" w:type="dxa"/>
            <w:shd w:val="clear" w:color="auto" w:fill="auto"/>
            <w:noWrap/>
            <w:vAlign w:val="center"/>
          </w:tcPr>
          <w:p w14:paraId="5EC89970" w14:textId="4B6895F1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B33641" w14:textId="0A35C238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3529EB" w14:textId="15FF9CF9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95C8BB" w14:textId="6C9E751C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275CA" w14:textId="54CA36A0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  <w:noWrap/>
            <w:vAlign w:val="center"/>
          </w:tcPr>
          <w:p w14:paraId="09ADA7A5" w14:textId="30B96E53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6050F93" w14:textId="3CB617BC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0361" w:rsidRPr="00AD5393" w14:paraId="3540EEB1" w14:textId="77777777" w:rsidTr="00AD5393">
        <w:trPr>
          <w:trHeight w:val="435"/>
        </w:trPr>
        <w:tc>
          <w:tcPr>
            <w:tcW w:w="7461" w:type="dxa"/>
            <w:gridSpan w:val="6"/>
            <w:shd w:val="clear" w:color="auto" w:fill="auto"/>
            <w:noWrap/>
            <w:vAlign w:val="center"/>
            <w:hideMark/>
          </w:tcPr>
          <w:p w14:paraId="46CB4BBD" w14:textId="77777777" w:rsidR="00700361" w:rsidRPr="00D75233" w:rsidRDefault="00700361" w:rsidP="00D75233">
            <w:pPr>
              <w:autoSpaceDE/>
              <w:autoSpaceDN/>
              <w:spacing w:line="24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75233">
              <w:rPr>
                <w:rFonts w:ascii="Arial Narrow" w:hAnsi="Arial Narrow" w:cs="Calibri"/>
                <w:color w:val="000000"/>
                <w:sz w:val="22"/>
                <w:szCs w:val="22"/>
              </w:rPr>
              <w:t>Suma powierzchni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00256283" w14:textId="064D0FDA" w:rsidR="00700361" w:rsidRPr="00D75233" w:rsidRDefault="00700361" w:rsidP="00700361">
            <w:pPr>
              <w:autoSpaceDE/>
              <w:autoSpaceDN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DA0AD8E" w14:textId="77777777" w:rsidR="00D75233" w:rsidRDefault="00D75233" w:rsidP="00FD1B53">
      <w:pPr>
        <w:pStyle w:val="Tekstpodstawowy"/>
        <w:spacing w:line="276" w:lineRule="auto"/>
        <w:jc w:val="both"/>
        <w:rPr>
          <w:rFonts w:cs="Arial"/>
        </w:rPr>
      </w:pPr>
      <w:r w:rsidRPr="003A4486">
        <w:rPr>
          <w:rFonts w:cs="Arial"/>
          <w:b/>
        </w:rPr>
        <w:t>w celu rolniczego wykorzystania</w:t>
      </w:r>
      <w:r>
        <w:rPr>
          <w:rFonts w:cs="Arial"/>
        </w:rPr>
        <w:t>.</w:t>
      </w:r>
    </w:p>
    <w:p w14:paraId="3E9F5FDB" w14:textId="77777777" w:rsidR="00343654" w:rsidRDefault="00343654" w:rsidP="00FD1B53">
      <w:pPr>
        <w:pStyle w:val="Tekstpodstawowy"/>
        <w:spacing w:line="276" w:lineRule="auto"/>
        <w:jc w:val="both"/>
        <w:rPr>
          <w:rFonts w:cs="Arial"/>
        </w:rPr>
      </w:pPr>
    </w:p>
    <w:p w14:paraId="1C639474" w14:textId="3DD1330F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lastRenderedPageBreak/>
        <w:t>2. Dzierżawca oświadcza, że miejsce położenia, granice, powierzchnię oraz stan zagospodarowania wydzierżawionego obiektu zna</w:t>
      </w:r>
      <w:r w:rsidR="00A56D30" w:rsidRPr="0000422E">
        <w:rPr>
          <w:rFonts w:cs="Arial"/>
        </w:rPr>
        <w:t xml:space="preserve"> i </w:t>
      </w:r>
      <w:r w:rsidRPr="0000422E">
        <w:rPr>
          <w:rFonts w:cs="Arial"/>
        </w:rPr>
        <w:t>nie wnosi</w:t>
      </w:r>
      <w:r w:rsidR="00A56D30" w:rsidRPr="0000422E">
        <w:rPr>
          <w:rFonts w:cs="Arial"/>
        </w:rPr>
        <w:t xml:space="preserve"> z </w:t>
      </w:r>
      <w:r w:rsidRPr="0000422E">
        <w:rPr>
          <w:rFonts w:cs="Arial"/>
        </w:rPr>
        <w:t>tego tytułu żadnych zastrzeżeń do Wydzierżawiającego.</w:t>
      </w:r>
    </w:p>
    <w:p w14:paraId="3342E9BA" w14:textId="5490FBF7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 xml:space="preserve">3. Umowa zostaje zawarta </w:t>
      </w:r>
      <w:r w:rsidR="00D07641">
        <w:rPr>
          <w:rFonts w:cs="Arial"/>
        </w:rPr>
        <w:t>na czas oznaczony</w:t>
      </w:r>
      <w:r w:rsidRPr="0000422E">
        <w:rPr>
          <w:rFonts w:cs="Arial"/>
        </w:rPr>
        <w:t xml:space="preserve"> </w:t>
      </w:r>
      <w:r w:rsidR="00AE271F" w:rsidRPr="0000422E">
        <w:rPr>
          <w:rFonts w:cs="Arial"/>
          <w:b/>
          <w:bCs/>
        </w:rPr>
        <w:t xml:space="preserve">od dnia </w:t>
      </w:r>
      <w:r w:rsidR="00343654">
        <w:rPr>
          <w:rFonts w:cs="Arial"/>
          <w:b/>
          <w:bCs/>
        </w:rPr>
        <w:t>…………….</w:t>
      </w:r>
      <w:r w:rsidR="00A26331" w:rsidRPr="0000422E">
        <w:rPr>
          <w:rFonts w:cs="Arial"/>
          <w:b/>
          <w:bCs/>
        </w:rPr>
        <w:t xml:space="preserve"> r. </w:t>
      </w:r>
      <w:r w:rsidR="00AE271F" w:rsidRPr="0000422E">
        <w:rPr>
          <w:rFonts w:cs="Arial"/>
          <w:b/>
          <w:bCs/>
        </w:rPr>
        <w:t>do</w:t>
      </w:r>
      <w:r w:rsidR="00CA7622" w:rsidRPr="0000422E">
        <w:rPr>
          <w:rFonts w:cs="Arial"/>
          <w:b/>
          <w:bCs/>
        </w:rPr>
        <w:t xml:space="preserve"> </w:t>
      </w:r>
      <w:r w:rsidR="0000422E">
        <w:rPr>
          <w:rFonts w:cs="Arial"/>
          <w:b/>
          <w:bCs/>
        </w:rPr>
        <w:t xml:space="preserve">dnia </w:t>
      </w:r>
      <w:r w:rsidR="00343654">
        <w:rPr>
          <w:rFonts w:cs="Arial"/>
          <w:b/>
          <w:bCs/>
        </w:rPr>
        <w:t>………………</w:t>
      </w:r>
      <w:r w:rsidR="009E3B92" w:rsidRPr="00FD1B53">
        <w:rPr>
          <w:rFonts w:cs="Arial"/>
          <w:b/>
          <w:bCs/>
        </w:rPr>
        <w:t xml:space="preserve"> </w:t>
      </w:r>
      <w:r w:rsidR="00A26331" w:rsidRPr="0000422E">
        <w:rPr>
          <w:rFonts w:cs="Arial"/>
          <w:b/>
          <w:bCs/>
        </w:rPr>
        <w:t>r.</w:t>
      </w:r>
      <w:r w:rsidR="00A56D30" w:rsidRPr="00FD1B53">
        <w:rPr>
          <w:rFonts w:cs="Arial"/>
        </w:rPr>
        <w:t xml:space="preserve"> i</w:t>
      </w:r>
      <w:r w:rsidR="00A56D30" w:rsidRPr="0000422E">
        <w:rPr>
          <w:rFonts w:cs="Arial"/>
          <w:b/>
          <w:bCs/>
        </w:rPr>
        <w:t> </w:t>
      </w:r>
      <w:r w:rsidRPr="0000422E">
        <w:rPr>
          <w:rFonts w:cs="Arial"/>
        </w:rPr>
        <w:t>po upływie tego terminu milcząco przedłużona być nie może.</w:t>
      </w:r>
    </w:p>
    <w:p w14:paraId="7A585DF0" w14:textId="77777777" w:rsidR="008F0A7B" w:rsidRPr="0000422E" w:rsidRDefault="008F0A7B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290D5844" w14:textId="4A3ECA78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§ 2 CZYNSZ</w:t>
      </w:r>
    </w:p>
    <w:p w14:paraId="7FFFFE6B" w14:textId="41574F80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>1. Dzierżawca płacić będzie Wydzierżawiającemu czynsz roczny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 xml:space="preserve">wysokości </w:t>
      </w:r>
      <w:r w:rsidR="00343654">
        <w:rPr>
          <w:rFonts w:cs="Arial"/>
          <w:b/>
          <w:bCs/>
          <w:noProof/>
        </w:rPr>
        <w:t>…………….</w:t>
      </w:r>
      <w:r w:rsidR="00A219E6">
        <w:rPr>
          <w:rFonts w:cs="Arial"/>
          <w:b/>
          <w:bCs/>
          <w:noProof/>
        </w:rPr>
        <w:t xml:space="preserve"> zł</w:t>
      </w:r>
      <w:r w:rsidR="00C9302A" w:rsidRPr="0000422E">
        <w:rPr>
          <w:rFonts w:cs="Arial"/>
          <w:noProof/>
        </w:rPr>
        <w:t xml:space="preserve"> </w:t>
      </w:r>
      <w:r w:rsidR="00CA7622" w:rsidRPr="0000422E">
        <w:rPr>
          <w:rFonts w:cs="Arial"/>
          <w:noProof/>
        </w:rPr>
        <w:t xml:space="preserve">za </w:t>
      </w:r>
      <w:r w:rsidR="00CA7622" w:rsidRPr="00CF077B">
        <w:rPr>
          <w:rFonts w:cs="Arial"/>
          <w:b/>
          <w:bCs/>
          <w:noProof/>
        </w:rPr>
        <w:t>1 ha</w:t>
      </w:r>
      <w:r w:rsidR="00CA7622" w:rsidRPr="0000422E">
        <w:rPr>
          <w:rFonts w:cs="Arial"/>
          <w:noProof/>
        </w:rPr>
        <w:t xml:space="preserve"> </w:t>
      </w:r>
      <w:r w:rsidRPr="0000422E">
        <w:rPr>
          <w:rFonts w:cs="Arial"/>
        </w:rPr>
        <w:t>dzierżawionego gruntu, co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 xml:space="preserve">przeliczeniu na całość dzierżawionej powierzchni wynosi </w:t>
      </w:r>
      <w:r w:rsidR="00343654">
        <w:rPr>
          <w:rFonts w:cs="Arial"/>
          <w:b/>
          <w:bCs/>
          <w:noProof/>
        </w:rPr>
        <w:t>…………..</w:t>
      </w:r>
      <w:r w:rsidR="00A219E6" w:rsidRPr="00A219E6">
        <w:rPr>
          <w:rFonts w:cs="Arial"/>
          <w:b/>
          <w:bCs/>
          <w:noProof/>
        </w:rPr>
        <w:t xml:space="preserve"> </w:t>
      </w:r>
      <w:r w:rsidRPr="00CF077B">
        <w:rPr>
          <w:rFonts w:cs="Arial"/>
          <w:b/>
          <w:bCs/>
        </w:rPr>
        <w:t>zł</w:t>
      </w:r>
      <w:r w:rsidRPr="0000422E">
        <w:rPr>
          <w:rFonts w:cs="Arial"/>
        </w:rPr>
        <w:t xml:space="preserve"> </w:t>
      </w:r>
      <w:r w:rsidR="00C9302A" w:rsidRPr="0000422E">
        <w:rPr>
          <w:rFonts w:cs="Arial"/>
        </w:rPr>
        <w:t xml:space="preserve">netto </w:t>
      </w:r>
      <w:r w:rsidRPr="00CF077B">
        <w:rPr>
          <w:rFonts w:cs="Arial"/>
          <w:b/>
          <w:bCs/>
        </w:rPr>
        <w:t>(słownie:</w:t>
      </w:r>
      <w:r w:rsidR="00CF077B" w:rsidRPr="00CF077B">
        <w:rPr>
          <w:rFonts w:cs="Arial"/>
          <w:b/>
          <w:bCs/>
        </w:rPr>
        <w:t> </w:t>
      </w:r>
      <w:r w:rsidR="00343654">
        <w:rPr>
          <w:rFonts w:cs="Arial"/>
          <w:b/>
          <w:bCs/>
        </w:rPr>
        <w:t>…………………………….. ….</w:t>
      </w:r>
      <w:r w:rsidR="00D75233" w:rsidRPr="00D75233">
        <w:rPr>
          <w:rFonts w:cs="Arial"/>
          <w:b/>
          <w:bCs/>
        </w:rPr>
        <w:t>/100</w:t>
      </w:r>
      <w:r w:rsidR="00DE30B3" w:rsidRPr="00CF077B">
        <w:rPr>
          <w:rFonts w:cs="Arial"/>
          <w:b/>
          <w:bCs/>
        </w:rPr>
        <w:t>)</w:t>
      </w:r>
      <w:r w:rsidR="00DE30B3" w:rsidRPr="00CF077B">
        <w:rPr>
          <w:rFonts w:cs="Arial"/>
          <w:b/>
          <w:bCs/>
          <w:noProof/>
        </w:rPr>
        <w:t>.</w:t>
      </w:r>
      <w:r w:rsidR="00DE30B3" w:rsidRPr="0000422E">
        <w:rPr>
          <w:rFonts w:cs="Arial"/>
          <w:noProof/>
        </w:rPr>
        <w:t xml:space="preserve"> </w:t>
      </w:r>
    </w:p>
    <w:p w14:paraId="1AD04749" w14:textId="3B8EA821" w:rsidR="0072147B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 xml:space="preserve">2. </w:t>
      </w:r>
      <w:r w:rsidR="00D75233" w:rsidRPr="00D75233">
        <w:rPr>
          <w:rFonts w:cs="Arial"/>
        </w:rPr>
        <w:t>Do kwoty czynszu określony w ust. 1 Wydzierżawiający doliczy podatek VAT według aktualnie obowiązującej stawki. Urzędowa zmiana stawki VAT nie powoduje konieczności zmian Umowy.</w:t>
      </w:r>
      <w:r w:rsidR="00D75233">
        <w:rPr>
          <w:rFonts w:cs="Arial"/>
        </w:rPr>
        <w:t xml:space="preserve"> </w:t>
      </w:r>
      <w:r w:rsidRPr="0000422E">
        <w:rPr>
          <w:rFonts w:cs="Arial"/>
        </w:rPr>
        <w:t>Urzędowa zmiana stawki VAT nie powoduje konieczności zmian Umowy.</w:t>
      </w:r>
    </w:p>
    <w:p w14:paraId="32AA3C78" w14:textId="407EA011" w:rsidR="007B3191" w:rsidRPr="0000422E" w:rsidRDefault="0072147B" w:rsidP="00FD1B53">
      <w:pPr>
        <w:pStyle w:val="Tekstpodstawowy"/>
        <w:spacing w:line="276" w:lineRule="auto"/>
        <w:jc w:val="both"/>
        <w:rPr>
          <w:rFonts w:cs="Arial"/>
        </w:rPr>
      </w:pPr>
      <w:r w:rsidRPr="0000422E">
        <w:rPr>
          <w:rFonts w:cs="Arial"/>
        </w:rPr>
        <w:t>3. Czynsz będzie waloryzowany corocznie o opublikowany przez Prezesa GUS średnioroczny wskaźnik wzrostu cen towarów</w:t>
      </w:r>
      <w:r w:rsidR="00A56D30" w:rsidRPr="0000422E">
        <w:rPr>
          <w:rFonts w:cs="Arial"/>
        </w:rPr>
        <w:t xml:space="preserve"> i </w:t>
      </w:r>
      <w:r w:rsidRPr="0000422E">
        <w:rPr>
          <w:rFonts w:cs="Arial"/>
        </w:rPr>
        <w:t>usług konsumpcyjnych.</w:t>
      </w:r>
      <w:r w:rsidR="00C9302A" w:rsidRPr="0000422E">
        <w:rPr>
          <w:rFonts w:cs="Arial"/>
        </w:rPr>
        <w:t xml:space="preserve"> Waloryzacja czynszu będzie dokonywania jednostronnie przez Wydzierżawiającego, który powiadomi Dzierżawcę o wysokości czynszu po waloryzacji</w:t>
      </w:r>
      <w:r w:rsidR="006D3FFD" w:rsidRPr="0000422E">
        <w:rPr>
          <w:rFonts w:cs="Arial"/>
        </w:rPr>
        <w:t xml:space="preserve"> poprzez</w:t>
      </w:r>
      <w:r w:rsidR="007B3191" w:rsidRPr="00FD1B53">
        <w:rPr>
          <w:rFonts w:cs="Arial"/>
        </w:rPr>
        <w:t xml:space="preserve"> wysłanie faktury VAT uwzględniającej zwaloryzowaną stawkę czynszu</w:t>
      </w:r>
      <w:r w:rsidR="00D07641">
        <w:rPr>
          <w:rFonts w:cs="Arial"/>
        </w:rPr>
        <w:t xml:space="preserve"> i nie wymaga dodatkowego informowania.</w:t>
      </w:r>
    </w:p>
    <w:p w14:paraId="40D1424A" w14:textId="20D0EB47" w:rsidR="00D75233" w:rsidRPr="00D75233" w:rsidRDefault="00D75233" w:rsidP="00D75233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 w:rsidRPr="00D75233">
        <w:rPr>
          <w:rFonts w:ascii="Arial Narrow" w:hAnsi="Arial Narrow" w:cs="Arial"/>
        </w:rPr>
        <w:t xml:space="preserve">Czynsz dzierżawny </w:t>
      </w:r>
      <w:r w:rsidRPr="00D75233">
        <w:rPr>
          <w:rFonts w:ascii="Arial Narrow" w:hAnsi="Arial Narrow" w:cs="Arial"/>
          <w:b/>
          <w:bCs/>
        </w:rPr>
        <w:t>za pierwszy rok</w:t>
      </w:r>
      <w:r w:rsidRPr="00D75233">
        <w:rPr>
          <w:rFonts w:ascii="Arial Narrow" w:hAnsi="Arial Narrow" w:cs="Arial"/>
        </w:rPr>
        <w:t xml:space="preserve"> obowiązywania umowy zostanie naliczony od momentu przekazaniu przedmiotu dzierżawy do końca roku kalendarzowego - jako ułamkowa część pozostałych dni roku.</w:t>
      </w:r>
    </w:p>
    <w:p w14:paraId="36E8FA28" w14:textId="77777777" w:rsidR="00D75233" w:rsidRPr="00D75233" w:rsidRDefault="00D75233" w:rsidP="00D75233">
      <w:pPr>
        <w:spacing w:line="276" w:lineRule="auto"/>
        <w:rPr>
          <w:rFonts w:ascii="Arial Narrow" w:hAnsi="Arial Narrow" w:cs="Arial"/>
        </w:rPr>
      </w:pPr>
      <w:r w:rsidRPr="00D75233">
        <w:rPr>
          <w:rFonts w:ascii="Arial Narrow" w:hAnsi="Arial Narrow" w:cs="Arial"/>
        </w:rPr>
        <w:t>5. Czynsz dzierżawny na za pierwszy rok obowiązywania umowy płatny jest po podpisaniu protokołu przekazania – przejęcia, na podstawie faktury wystawionej przez Wydzierżawiającego, w terminie zapłaty określonym na w/w fakturze (14 dni).</w:t>
      </w:r>
    </w:p>
    <w:p w14:paraId="22D1B23D" w14:textId="77777777" w:rsidR="00D75233" w:rsidRPr="00D75233" w:rsidRDefault="00D75233" w:rsidP="00D75233">
      <w:pPr>
        <w:spacing w:line="276" w:lineRule="auto"/>
        <w:rPr>
          <w:rFonts w:ascii="Arial Narrow" w:hAnsi="Arial Narrow" w:cs="Arial"/>
        </w:rPr>
      </w:pPr>
      <w:r w:rsidRPr="00D75233">
        <w:rPr>
          <w:rFonts w:ascii="Arial Narrow" w:hAnsi="Arial Narrow" w:cs="Arial"/>
        </w:rPr>
        <w:t xml:space="preserve">6. Za kolejne okresy (lata) trwania umowy, </w:t>
      </w:r>
      <w:bookmarkStart w:id="4" w:name="_Hlk25843006"/>
      <w:r w:rsidRPr="00D75233">
        <w:rPr>
          <w:rFonts w:ascii="Arial Narrow" w:hAnsi="Arial Narrow" w:cs="Arial"/>
        </w:rPr>
        <w:t xml:space="preserve">Dzierżawca zobowiązany jest uiścić opłatę do dnia </w:t>
      </w:r>
      <w:r w:rsidRPr="00D75233">
        <w:rPr>
          <w:rFonts w:ascii="Arial Narrow" w:hAnsi="Arial Narrow" w:cs="Arial"/>
          <w:b/>
          <w:bCs/>
        </w:rPr>
        <w:t>31 marca każdego roku</w:t>
      </w:r>
      <w:r w:rsidRPr="00D75233">
        <w:rPr>
          <w:rFonts w:ascii="Arial Narrow" w:hAnsi="Arial Narrow" w:cs="Arial"/>
        </w:rPr>
        <w:t xml:space="preserve"> trwania umowy dzierżawy, na podstawie faktury, wystawionej przez Wydzierżawiającego.</w:t>
      </w:r>
    </w:p>
    <w:bookmarkEnd w:id="4"/>
    <w:p w14:paraId="61AFA29A" w14:textId="21DEC2FB" w:rsidR="00D75233" w:rsidRPr="00D75233" w:rsidRDefault="00D07641" w:rsidP="00D75233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D75233" w:rsidRPr="00D75233">
        <w:rPr>
          <w:rFonts w:ascii="Arial Narrow" w:hAnsi="Arial Narrow" w:cs="Arial"/>
        </w:rPr>
        <w:t>. W ostatnim roku trwania umowy czynsz zostanie obliczony proporcjonalnie do trwania umowy.</w:t>
      </w:r>
    </w:p>
    <w:p w14:paraId="5A0A5409" w14:textId="43C5F504" w:rsidR="0072147B" w:rsidRPr="0000422E" w:rsidRDefault="00D07641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9</w:t>
      </w:r>
      <w:r w:rsidR="0072147B" w:rsidRPr="0000422E">
        <w:rPr>
          <w:rFonts w:cs="Arial"/>
        </w:rPr>
        <w:t>. W przypadku nieterminowej zapłaty czynszu Wydzierżawiający ma prawo naliczyć Dzierżawcy za zwłokę odsetki zgodnie</w:t>
      </w:r>
      <w:r w:rsidR="00A56D30" w:rsidRPr="0000422E">
        <w:rPr>
          <w:rFonts w:cs="Arial"/>
        </w:rPr>
        <w:t xml:space="preserve"> z </w:t>
      </w:r>
      <w:r w:rsidR="0072147B" w:rsidRPr="0000422E">
        <w:rPr>
          <w:rFonts w:cs="Arial"/>
        </w:rPr>
        <w:t>obowiązującymi przepisami.</w:t>
      </w:r>
    </w:p>
    <w:p w14:paraId="57F51249" w14:textId="1599BF5E" w:rsidR="004D2C94" w:rsidRDefault="00D07641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10</w:t>
      </w:r>
      <w:r w:rsidR="0072147B" w:rsidRPr="0000422E">
        <w:rPr>
          <w:rFonts w:cs="Arial"/>
        </w:rPr>
        <w:t xml:space="preserve">. Wydzierżawiający zastrzega sobie prawo do </w:t>
      </w:r>
      <w:r w:rsidR="00C9302A" w:rsidRPr="0000422E">
        <w:rPr>
          <w:rFonts w:cs="Arial"/>
        </w:rPr>
        <w:t xml:space="preserve">rozwiązania </w:t>
      </w:r>
      <w:r w:rsidR="0072147B" w:rsidRPr="0000422E">
        <w:rPr>
          <w:rFonts w:cs="Arial"/>
        </w:rPr>
        <w:t xml:space="preserve">niniejszej umowy </w:t>
      </w:r>
      <w:r w:rsidR="00C9302A" w:rsidRPr="0000422E">
        <w:rPr>
          <w:rFonts w:cs="Arial"/>
        </w:rPr>
        <w:t xml:space="preserve">ze skutkiem natychmiastowym, </w:t>
      </w:r>
      <w:r w:rsidR="0072147B" w:rsidRPr="0000422E">
        <w:rPr>
          <w:rFonts w:cs="Arial"/>
        </w:rPr>
        <w:t>bez zachowania okresu wypowiedzenia, jeżeli Dzierżawca zalega</w:t>
      </w:r>
      <w:r w:rsidR="00A56D30" w:rsidRPr="0000422E">
        <w:rPr>
          <w:rFonts w:cs="Arial"/>
        </w:rPr>
        <w:t xml:space="preserve"> z </w:t>
      </w:r>
      <w:r w:rsidR="0072147B" w:rsidRPr="0000422E">
        <w:rPr>
          <w:rFonts w:cs="Arial"/>
        </w:rPr>
        <w:t>zapłatą czynszu pomimo pisemnego wyznaczenia dodatkowego terminu jego zapłaty lub narusza inne istotne postanowienia umowy</w:t>
      </w:r>
      <w:r w:rsidR="00D633A3" w:rsidRPr="0000422E">
        <w:rPr>
          <w:rFonts w:cs="Arial"/>
        </w:rPr>
        <w:t>,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szczególności użytkuje przedmiot dzierżawy niezgodnie</w:t>
      </w:r>
      <w:r w:rsidR="00A56D30" w:rsidRPr="0000422E">
        <w:rPr>
          <w:rFonts w:cs="Arial"/>
        </w:rPr>
        <w:t xml:space="preserve"> z </w:t>
      </w:r>
      <w:r w:rsidR="00D633A3" w:rsidRPr="0000422E">
        <w:rPr>
          <w:rFonts w:cs="Arial"/>
        </w:rPr>
        <w:t>jego przeznaczeniem lub niezgodnie</w:t>
      </w:r>
      <w:r w:rsidR="00A56D30" w:rsidRPr="0000422E">
        <w:rPr>
          <w:rFonts w:cs="Arial"/>
        </w:rPr>
        <w:t xml:space="preserve"> z </w:t>
      </w:r>
      <w:r w:rsidR="00D633A3" w:rsidRPr="0000422E">
        <w:rPr>
          <w:rFonts w:cs="Arial"/>
        </w:rPr>
        <w:t>celem wskazanym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umowie lub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sposób niezgodny ze wskazanym</w:t>
      </w:r>
      <w:r w:rsidR="00A56D30" w:rsidRPr="0000422E">
        <w:rPr>
          <w:rFonts w:cs="Arial"/>
        </w:rPr>
        <w:t xml:space="preserve"> w </w:t>
      </w:r>
      <w:r w:rsidR="00D633A3" w:rsidRPr="0000422E">
        <w:rPr>
          <w:rFonts w:cs="Arial"/>
        </w:rPr>
        <w:t>umowie, bądź też bez zgody</w:t>
      </w:r>
      <w:r>
        <w:rPr>
          <w:rFonts w:cs="Arial"/>
        </w:rPr>
        <w:t>.</w:t>
      </w:r>
      <w:r w:rsidR="00D633A3" w:rsidRPr="0000422E">
        <w:rPr>
          <w:rFonts w:cs="Arial"/>
        </w:rPr>
        <w:t xml:space="preserve"> </w:t>
      </w:r>
    </w:p>
    <w:p w14:paraId="5946C6B1" w14:textId="653675E4" w:rsidR="0072147B" w:rsidRDefault="004D2C94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1</w:t>
      </w:r>
      <w:r w:rsidR="00D07641">
        <w:rPr>
          <w:rFonts w:cs="Arial"/>
        </w:rPr>
        <w:t>1</w:t>
      </w:r>
      <w:r>
        <w:rPr>
          <w:rFonts w:cs="Arial"/>
        </w:rPr>
        <w:t xml:space="preserve">. </w:t>
      </w:r>
      <w:r w:rsidR="00D633A3" w:rsidRPr="0000422E">
        <w:rPr>
          <w:rFonts w:cs="Arial"/>
        </w:rPr>
        <w:t>Wydzierżawiającego oddaje przedmiot dzierżawy do korzystania osobom trzecim lub go obciąża</w:t>
      </w:r>
      <w:r w:rsidR="0072147B" w:rsidRPr="0000422E">
        <w:rPr>
          <w:rFonts w:cs="Arial"/>
        </w:rPr>
        <w:t>.</w:t>
      </w:r>
    </w:p>
    <w:p w14:paraId="59BA872A" w14:textId="0B2CD395" w:rsidR="004D2C94" w:rsidRPr="0000422E" w:rsidRDefault="004D2C94" w:rsidP="00FD1B53">
      <w:pPr>
        <w:pStyle w:val="Tekstpodstawowy"/>
        <w:spacing w:line="276" w:lineRule="auto"/>
        <w:jc w:val="both"/>
        <w:rPr>
          <w:rFonts w:cs="Arial"/>
        </w:rPr>
      </w:pPr>
      <w:r w:rsidRPr="004D2C94">
        <w:rPr>
          <w:rFonts w:cs="Arial"/>
        </w:rPr>
        <w:t>Umowa niniejsza może być także rozwiązana przez każdą ze stron na koniec miesiąca września, z zachowaniem 6 miesięcznego okresu wypowiedzenia lub w dowolnym terminie za porozumieniem stron.</w:t>
      </w:r>
    </w:p>
    <w:p w14:paraId="66A4071D" w14:textId="70F7F49F" w:rsidR="0072147B" w:rsidRDefault="00273B5D" w:rsidP="00FD1B53">
      <w:pPr>
        <w:pStyle w:val="Tekstpodstawowy"/>
        <w:spacing w:line="276" w:lineRule="auto"/>
        <w:jc w:val="both"/>
        <w:rPr>
          <w:rFonts w:cs="Arial"/>
        </w:rPr>
      </w:pPr>
      <w:r>
        <w:rPr>
          <w:rFonts w:cs="Arial"/>
        </w:rPr>
        <w:t>1</w:t>
      </w:r>
      <w:r w:rsidR="00D07641">
        <w:rPr>
          <w:rFonts w:cs="Arial"/>
        </w:rPr>
        <w:t>2</w:t>
      </w:r>
      <w:r w:rsidR="0072147B" w:rsidRPr="0000422E">
        <w:rPr>
          <w:rFonts w:cs="Arial"/>
        </w:rPr>
        <w:t>. W przypadku rozwiązania Umowy Dzierżawcy nie przysługuje żadne odszkodowania ani zwrot nakładów poniesionych przez Dzierżawcę.</w:t>
      </w:r>
    </w:p>
    <w:p w14:paraId="5E15FC98" w14:textId="0DFF64BF" w:rsidR="00D07641" w:rsidRPr="00D07641" w:rsidRDefault="00D9382E" w:rsidP="00D9382E">
      <w:pPr>
        <w:pStyle w:val="Akapitzlist"/>
        <w:tabs>
          <w:tab w:val="left" w:pos="993"/>
        </w:tabs>
        <w:autoSpaceDE/>
        <w:autoSpaceDN/>
        <w:spacing w:after="60" w:line="240" w:lineRule="auto"/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13. </w:t>
      </w:r>
      <w:r w:rsidR="00D07641">
        <w:rPr>
          <w:rFonts w:ascii="Arial Narrow" w:hAnsi="Arial Narrow" w:cs="Arial"/>
        </w:rPr>
        <w:t xml:space="preserve">W przypadku </w:t>
      </w:r>
      <w:r w:rsidR="00D07641" w:rsidRPr="00D07641">
        <w:rPr>
          <w:rFonts w:ascii="Arial Narrow" w:hAnsi="Arial Narrow" w:cs="Arial"/>
        </w:rPr>
        <w:t>bezumowne</w:t>
      </w:r>
      <w:r w:rsidR="00D07641">
        <w:rPr>
          <w:rFonts w:ascii="Arial Narrow" w:hAnsi="Arial Narrow" w:cs="Arial"/>
        </w:rPr>
        <w:t>go</w:t>
      </w:r>
      <w:r w:rsidR="00D07641" w:rsidRPr="00D07641">
        <w:rPr>
          <w:rFonts w:ascii="Arial Narrow" w:hAnsi="Arial Narrow" w:cs="Arial"/>
        </w:rPr>
        <w:t xml:space="preserve"> korzystanie z nieruchomości, </w:t>
      </w:r>
      <w:r w:rsidR="00D07641">
        <w:rPr>
          <w:rFonts w:ascii="Arial Narrow" w:hAnsi="Arial Narrow" w:cs="Arial"/>
        </w:rPr>
        <w:t xml:space="preserve">zostanie naliczone </w:t>
      </w:r>
      <w:r w:rsidR="00D07641" w:rsidRPr="00D07641">
        <w:rPr>
          <w:rFonts w:ascii="Arial Narrow" w:hAnsi="Arial Narrow" w:cs="Arial"/>
        </w:rPr>
        <w:t>wynagrodzeni</w:t>
      </w:r>
      <w:r w:rsidR="00D07641">
        <w:rPr>
          <w:rFonts w:ascii="Arial Narrow" w:hAnsi="Arial Narrow" w:cs="Arial"/>
        </w:rPr>
        <w:t>e</w:t>
      </w:r>
      <w:r w:rsidR="00D07641" w:rsidRPr="00D07641">
        <w:rPr>
          <w:rFonts w:ascii="Arial Narrow" w:hAnsi="Arial Narrow" w:cs="Arial"/>
        </w:rPr>
        <w:t xml:space="preserve"> w wysokości podwójnej stawki ostatniego czynszu, w sytuacji kiedy dzierżawca nie opuści i nie wyda dzierżawionej nieruchomości po rozwiązaniu </w:t>
      </w:r>
      <w:bookmarkStart w:id="5" w:name="_Hlk169161787"/>
      <w:r w:rsidR="00D07641" w:rsidRPr="00D07641">
        <w:rPr>
          <w:rFonts w:ascii="Arial Narrow" w:hAnsi="Arial Narrow" w:cs="Arial"/>
        </w:rPr>
        <w:t>umowy</w:t>
      </w:r>
      <w:bookmarkEnd w:id="5"/>
      <w:r w:rsidR="00D07641" w:rsidRPr="00D07641">
        <w:rPr>
          <w:rFonts w:ascii="Arial Narrow" w:hAnsi="Arial Narrow" w:cs="Arial"/>
        </w:rPr>
        <w:t>.</w:t>
      </w:r>
    </w:p>
    <w:p w14:paraId="53DEF65D" w14:textId="77777777" w:rsidR="00273B5D" w:rsidRPr="0000422E" w:rsidRDefault="00273B5D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6AEB0D4E" w14:textId="24E07E22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§ 3  PRAWA I OBOWIĄZKI DZIERŻAWCY</w:t>
      </w:r>
    </w:p>
    <w:p w14:paraId="566A6677" w14:textId="65230555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1. Dzierżawca zobowiązuje się użytkować przedmiot dzierżawy wg zasad  prawidłowej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racjonalnej gospodarki rolnej, a</w:t>
      </w:r>
      <w:r w:rsidR="00CE4655" w:rsidRPr="00FD1B53">
        <w:rPr>
          <w:rFonts w:ascii="Arial Narrow" w:hAnsi="Arial Narrow" w:cs="Arial"/>
        </w:rPr>
        <w:t> </w:t>
      </w:r>
      <w:r w:rsidR="00A56D30" w:rsidRPr="0000422E">
        <w:rPr>
          <w:rFonts w:ascii="Arial Narrow" w:hAnsi="Arial Narrow" w:cs="Arial"/>
        </w:rPr>
        <w:t>w </w:t>
      </w:r>
      <w:r w:rsidRPr="0000422E">
        <w:rPr>
          <w:rFonts w:ascii="Arial Narrow" w:hAnsi="Arial Narrow" w:cs="Arial"/>
        </w:rPr>
        <w:t>szczególności:</w:t>
      </w:r>
    </w:p>
    <w:p w14:paraId="4AE9CA42" w14:textId="0B906E17" w:rsidR="0072147B" w:rsidRPr="0000422E" w:rsidRDefault="0072147B" w:rsidP="00FD1B53">
      <w:pPr>
        <w:numPr>
          <w:ilvl w:val="0"/>
          <w:numId w:val="2"/>
        </w:num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uprawiać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użytkować grunt orny, utrzymując go na odpowiednim poziomie agrotechnicznym,</w:t>
      </w:r>
    </w:p>
    <w:p w14:paraId="06011674" w14:textId="3EDC2486" w:rsidR="0072147B" w:rsidRPr="0000422E" w:rsidRDefault="0072147B" w:rsidP="00FD1B53">
      <w:pPr>
        <w:numPr>
          <w:ilvl w:val="0"/>
          <w:numId w:val="2"/>
        </w:num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lastRenderedPageBreak/>
        <w:t>wykonywać prace pielęgnacyjne oraz zasilać go niezbędnym nawożeniem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wymaganiami agrotechniki.</w:t>
      </w:r>
    </w:p>
    <w:p w14:paraId="72C716C3" w14:textId="1E71FD0D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Dzierżawca zobowiązuje się płacić podatek rolny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Urzędzie Gminy właściwym dla miejsca położenia dzierżawionego gruntu.</w:t>
      </w:r>
    </w:p>
    <w:p w14:paraId="5AC120A3" w14:textId="1605A36F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Wszelkie wypadki losowe, mogące wpływać na zmniejszenie zbiorów, jak np. susza, powódź, grad, pożar, itp.</w:t>
      </w:r>
      <w:r w:rsidR="00E915A5" w:rsidRPr="0000422E">
        <w:rPr>
          <w:rFonts w:ascii="Arial Narrow" w:hAnsi="Arial Narrow" w:cs="Arial"/>
        </w:rPr>
        <w:t> </w:t>
      </w:r>
      <w:r w:rsidRPr="0000422E">
        <w:rPr>
          <w:rFonts w:ascii="Arial Narrow" w:hAnsi="Arial Narrow" w:cs="Arial"/>
        </w:rPr>
        <w:t>obciążają wyłącznie Dzierżawcę, który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tego tytułu nie może domagać się obniżenia czynszu.</w:t>
      </w:r>
    </w:p>
    <w:p w14:paraId="3E0DF956" w14:textId="1D01C1D6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4. Dzierżawca będzie używał przedmiot Umowy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jego przeznaczeniem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celem określonym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niniejszej Umowie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nie może zmieniać przeznaczenia przedmiotu dzierżawy bez zgody Wydzierżawiającego.</w:t>
      </w:r>
    </w:p>
    <w:p w14:paraId="39233634" w14:textId="6775F5D9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5. Przejęcie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 xml:space="preserve">zdanie nieruchomości będącej przedmiotem Umowy nastąpi protokołem </w:t>
      </w:r>
      <w:r w:rsidRPr="0000422E">
        <w:rPr>
          <w:rFonts w:ascii="Arial Narrow" w:hAnsi="Arial Narrow" w:cs="Arial"/>
          <w:b/>
          <w:bCs/>
        </w:rPr>
        <w:t xml:space="preserve"> </w:t>
      </w:r>
      <w:r w:rsidRPr="0000422E">
        <w:rPr>
          <w:rFonts w:ascii="Arial Narrow" w:hAnsi="Arial Narrow" w:cs="Arial"/>
        </w:rPr>
        <w:t>podpisanym przez upoważnionych przedstawicieli stron („</w:t>
      </w:r>
      <w:r w:rsidRPr="0000422E">
        <w:rPr>
          <w:rFonts w:ascii="Arial Narrow" w:hAnsi="Arial Narrow" w:cs="Arial"/>
          <w:bCs/>
        </w:rPr>
        <w:t>PROTOKÓŁ PRZEKAZANIA – ODBIORU” oraz „PROTOKÓŁ PRZEKAZANIA – PRZEJĘCIA”)</w:t>
      </w:r>
      <w:r w:rsidRPr="0000422E">
        <w:rPr>
          <w:rFonts w:ascii="Arial Narrow" w:hAnsi="Arial Narrow" w:cs="Arial"/>
        </w:rPr>
        <w:t>.</w:t>
      </w:r>
    </w:p>
    <w:p w14:paraId="16E33A31" w14:textId="33658523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6. Na pisemny wniosek jednej ze stron, po okresie dzierżawy zostanie wykonana przez Wydzierżawiającego inwentaryzacja obrazująca stan techniczny nieruchomości wymienionej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 1 umowy, poparta dokumentacją fotograficzną (dodatkowo może być sporządzona dokumentacja opisowa).</w:t>
      </w:r>
    </w:p>
    <w:p w14:paraId="263C205A" w14:textId="3D3A429E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7. W przypadku wystąpienia pogorszenia stanu nieruchomości wymienionej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 1 Umowy, Dzierżawca na własny koszt przywróci nieruchomość do stanu pierwotnego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zastosowaniem technologii przyjętej przy tego typu przedsięwzięciach,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zakresie zaakceptowanym przez strony,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terminie do jednego miesiąca od daty  zakończenia obowiązującej Umowy.</w:t>
      </w:r>
    </w:p>
    <w:p w14:paraId="209CE26D" w14:textId="00BDF3BC" w:rsidR="00894C78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8. Jeśli Dzierżawca nie wywiąże się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zobowiązania zawartego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§ 3 pkt </w:t>
      </w:r>
      <w:r w:rsidR="007D1AFD" w:rsidRPr="0000422E">
        <w:rPr>
          <w:rFonts w:ascii="Arial Narrow" w:hAnsi="Arial Narrow" w:cs="Arial"/>
        </w:rPr>
        <w:t>7</w:t>
      </w:r>
      <w:r w:rsidRPr="0000422E">
        <w:rPr>
          <w:rFonts w:ascii="Arial Narrow" w:hAnsi="Arial Narrow" w:cs="Arial"/>
        </w:rPr>
        <w:t>, Wydzierżawiający dokona imieniem Dzierżawcy wszelkie czynności związane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przywróceniem nieruchomości do stanu pierwotnego,</w:t>
      </w:r>
      <w:r w:rsidR="00A56D30" w:rsidRPr="0000422E">
        <w:rPr>
          <w:rFonts w:ascii="Arial Narrow" w:hAnsi="Arial Narrow" w:cs="Arial"/>
        </w:rPr>
        <w:t xml:space="preserve"> a </w:t>
      </w:r>
      <w:r w:rsidRPr="0000422E">
        <w:rPr>
          <w:rFonts w:ascii="Arial Narrow" w:hAnsi="Arial Narrow" w:cs="Arial"/>
        </w:rPr>
        <w:t>Dzierżawca zobowiązuje się zwrócić Wydzierżawiającemu wszelkie koszty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tym związane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terminie do 30 dni od daty przekazania faktury.</w:t>
      </w:r>
      <w:r w:rsidR="00894C78" w:rsidRPr="0000422E">
        <w:rPr>
          <w:rFonts w:ascii="Arial Narrow" w:hAnsi="Arial Narrow" w:cs="Arial"/>
        </w:rPr>
        <w:t xml:space="preserve"> </w:t>
      </w:r>
    </w:p>
    <w:p w14:paraId="20E4EA24" w14:textId="21F238F4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9. Dzierżawca nie może korzystać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nieruchomości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sposób naruszający przepisy o ochronie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kształtowaniu środowiska oraz ochronie przyrody.</w:t>
      </w:r>
    </w:p>
    <w:p w14:paraId="08F71E74" w14:textId="4AA74487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10. W trakcie eksploatacji, Dzierżawca zobowiązuje się do zapewnienia bezpieczeństwa pożarowego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przepisami obowiązującymi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Lasach Państwowych. </w:t>
      </w:r>
    </w:p>
    <w:p w14:paraId="0B580489" w14:textId="5406B9F1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11. Dzierżawca zobowiązuje się do takiego korzystania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nieruchomości, który nie ograniczy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żaden sposób działalności prowadzonej przez Wydzierżawiającego. </w:t>
      </w:r>
    </w:p>
    <w:p w14:paraId="4AB2BEAE" w14:textId="2118262C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12. D</w:t>
      </w:r>
      <w:r w:rsidRPr="0000422E">
        <w:rPr>
          <w:rFonts w:ascii="Arial Narrow" w:hAnsi="Arial Narrow" w:cs="Arial"/>
          <w:i/>
          <w:iCs/>
        </w:rPr>
        <w:t>z</w:t>
      </w:r>
      <w:r w:rsidRPr="0000422E">
        <w:rPr>
          <w:rFonts w:ascii="Arial Narrow" w:hAnsi="Arial Narrow" w:cs="Arial"/>
        </w:rPr>
        <w:t>ierżawca nie ma prawa poddzierżawiać, oddawać bez podstawy prawnej czy na jakiej innej podstawie prawnej przedmiotu dzierżawy osobom trzecim,</w:t>
      </w:r>
      <w:r w:rsidR="00A56D30" w:rsidRPr="0000422E">
        <w:rPr>
          <w:rFonts w:ascii="Arial Narrow" w:hAnsi="Arial Narrow" w:cs="Arial"/>
        </w:rPr>
        <w:t xml:space="preserve"> a </w:t>
      </w:r>
      <w:r w:rsidRPr="0000422E">
        <w:rPr>
          <w:rFonts w:ascii="Arial Narrow" w:hAnsi="Arial Narrow" w:cs="Arial"/>
        </w:rPr>
        <w:t>także nie ma prawa obciążać przedmiotu dzierżawy jakimikolwiek prawami, bez pisemnej zgody Wydzierżawiającego. W razie naruszenia powyższego obowiązku Wydzierżawiający może dzierżawę wypowiedzieć natychmiastowo.</w:t>
      </w:r>
    </w:p>
    <w:p w14:paraId="4649FAEB" w14:textId="7C5CE676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13. Dzierżawca ponosi pełną odpowiedzialność wobec Wydzierżawiającego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osób trzecich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tytułu używania gruntu stanowiącego własność Skarbu Państwa.</w:t>
      </w:r>
    </w:p>
    <w:p w14:paraId="1F2BDDD1" w14:textId="5829AC38" w:rsidR="0072147B" w:rsidRPr="0000422E" w:rsidRDefault="0072147B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14. Z chwilą wygaśnięcia umowy grunty muszą być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stanie zagospodarowania,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myśl zasad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 xml:space="preserve">prawideł racjonalnej gospodarki rolnej, jaki przypada na dzień wygaśnięcia umowy. </w:t>
      </w:r>
    </w:p>
    <w:p w14:paraId="12FD68EA" w14:textId="51C0BB15" w:rsidR="00894C78" w:rsidRDefault="00894C78" w:rsidP="00FD1B53">
      <w:pPr>
        <w:autoSpaceDE/>
        <w:autoSpaceDN/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15. Dzierżawca zobowiązuje się umożliwić Wydzierżawiającemu wejście na dzierżawiony grunt celem przeprowadzenia kontroli jego stanu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sposobu jego wykorzystywania.</w:t>
      </w:r>
    </w:p>
    <w:p w14:paraId="08951587" w14:textId="7753B5CB" w:rsidR="001C29BB" w:rsidRDefault="001C29BB" w:rsidP="001C29BB">
      <w:pPr>
        <w:autoSpaceDE/>
        <w:autoSpaceDN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16. D</w:t>
      </w:r>
      <w:r w:rsidRPr="001C29BB">
        <w:rPr>
          <w:rFonts w:ascii="Arial Narrow" w:hAnsi="Arial Narrow" w:cs="Arial"/>
        </w:rPr>
        <w:t>zierżawc</w:t>
      </w:r>
      <w:r>
        <w:rPr>
          <w:rFonts w:ascii="Arial Narrow" w:hAnsi="Arial Narrow" w:cs="Arial"/>
        </w:rPr>
        <w:t xml:space="preserve">a ponosi odpowiedzialność </w:t>
      </w:r>
      <w:r w:rsidRPr="001C29BB">
        <w:rPr>
          <w:rFonts w:ascii="Arial Narrow" w:hAnsi="Arial Narrow" w:cs="Arial"/>
        </w:rPr>
        <w:t>za ewentualne szkody na nieruchomościach sąsiednich oraz wyrządzonych osobom trzecim w związku z działalnością prowadzoną na gruntach dzierżawionych</w:t>
      </w:r>
      <w:r>
        <w:rPr>
          <w:rFonts w:ascii="Arial Narrow" w:hAnsi="Arial Narrow" w:cs="Arial"/>
        </w:rPr>
        <w:t>.</w:t>
      </w:r>
    </w:p>
    <w:p w14:paraId="71E032B8" w14:textId="37E23384" w:rsidR="001C29BB" w:rsidRPr="0000422E" w:rsidRDefault="001C29BB" w:rsidP="001C29BB">
      <w:pPr>
        <w:autoSpaceDE/>
        <w:autoSpaceDN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17. Przyznaje się Wydzierżawiającemu </w:t>
      </w:r>
      <w:r w:rsidRPr="001C29BB">
        <w:rPr>
          <w:rFonts w:ascii="Arial Narrow" w:hAnsi="Arial Narrow" w:cs="Arial"/>
        </w:rPr>
        <w:t>uprawnienie zastępcze</w:t>
      </w:r>
      <w:r>
        <w:rPr>
          <w:rFonts w:ascii="Arial Narrow" w:hAnsi="Arial Narrow" w:cs="Arial"/>
        </w:rPr>
        <w:t>go</w:t>
      </w:r>
      <w:r w:rsidRPr="001C29BB">
        <w:rPr>
          <w:rFonts w:ascii="Arial Narrow" w:hAnsi="Arial Narrow" w:cs="Arial"/>
        </w:rPr>
        <w:t xml:space="preserve"> wykonania obowiązków wynikających z</w:t>
      </w:r>
      <w:r>
        <w:rPr>
          <w:rFonts w:ascii="Arial Narrow" w:hAnsi="Arial Narrow" w:cs="Arial"/>
        </w:rPr>
        <w:t> </w:t>
      </w:r>
      <w:r w:rsidRPr="001C29BB">
        <w:rPr>
          <w:rFonts w:ascii="Arial Narrow" w:hAnsi="Arial Narrow" w:cs="Arial"/>
        </w:rPr>
        <w:t xml:space="preserve">umowy w przypadku niewywiązywania się dzierżawcy z tych obowiązków z jednoczesnym obciążeniem dzierżawcy kosztami ich wykonania.  </w:t>
      </w:r>
    </w:p>
    <w:p w14:paraId="4974982C" w14:textId="77777777" w:rsidR="001C29BB" w:rsidRDefault="001C29BB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45850825" w14:textId="2D0C3C5D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lastRenderedPageBreak/>
        <w:t>§ 4. ZMIANY UMOWY</w:t>
      </w:r>
    </w:p>
    <w:p w14:paraId="1B964D22" w14:textId="69D5ED31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1. Umowa została sporządzona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dwóch jednobrzmiących egzemplarzach, po jednym dla  każdej ze stron.</w:t>
      </w:r>
    </w:p>
    <w:p w14:paraId="7019D516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Wszelkie zmiany postanowień niniejszej umowy pod rygorem nieważności wymagają formy pisemnej.</w:t>
      </w:r>
    </w:p>
    <w:p w14:paraId="2A108EA0" w14:textId="7E7F507E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Wszystkie zawiadomienia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informacje pomiędzy stronami niniejszej Umowy będą dokonywane na piśmie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będą uważane za doręczone, jeżeli zostaną doręczone adresatowi osobiście, pocztą kurierską lub listem poleconym na adresy podane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niniejszej Umowie.</w:t>
      </w:r>
    </w:p>
    <w:p w14:paraId="6FF589EF" w14:textId="77777777" w:rsidR="008F0A7B" w:rsidRPr="0000422E" w:rsidRDefault="008F0A7B" w:rsidP="00FD1B53">
      <w:pPr>
        <w:spacing w:line="276" w:lineRule="auto"/>
        <w:jc w:val="center"/>
        <w:rPr>
          <w:rFonts w:ascii="Arial Narrow" w:hAnsi="Arial Narrow" w:cs="Arial"/>
          <w:b/>
        </w:rPr>
      </w:pPr>
      <w:bookmarkStart w:id="6" w:name="_Hlk525121223"/>
    </w:p>
    <w:p w14:paraId="583C5DAD" w14:textId="7FAC0F15" w:rsidR="00A16088" w:rsidRPr="0000422E" w:rsidRDefault="00A16088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>§ 5. KLAUZULA INFORMACYJNA</w:t>
      </w:r>
    </w:p>
    <w:p w14:paraId="1EE28F9D" w14:textId="5209A094" w:rsidR="00A16088" w:rsidRPr="0000422E" w:rsidRDefault="00A16088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Administratorem danych osobowych przetwarzanych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zawarciem niniejszej umowy dzierżawy jest Nadleśnictwo Miechów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siedzibą os. Kolejowe 54A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Miechowie. Państwa dane osobowe będą przetwarzane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celu realizacji niniejszej umowy, na podstawie art. 6 ust. 1 lit. b Rozporządzenia Parlamentu Europejskiego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Rady (UE) 2016/679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dnia 27 kwietnia 2016 r.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sprawie ochrony osób fizycznych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przetwarzaniem danych osobowych i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sprawie swobodnego przepływu takich danych oraz uchylenia dyrektywy 95/46/WE (dalej RODO) oraz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celu dopełnienia obowiązków prawnych ciążących na Administratorze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jej realizacją na podstawie art. 6 ust. lit. c RODO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związku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Ustawą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dnia 28 września 1991 r. o lasach. Szczegółowe informacje, na temat przetwarzania danych osobowych oraz opis przysługujących Państwu praw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tego tytułu znajduje się na stronie internetowej www.miechow.krakow.lasy.gov.pl oraz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siedzibie Administratora. W sprawach związanych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przetwarzaniem Państwa danych osobowych można się skontaktować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>Inspektorem Ochrony Danych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 xml:space="preserve">Nadleśnictwie pod adresem e-mail: </w:t>
      </w:r>
      <w:hyperlink r:id="rId8" w:history="1">
        <w:r w:rsidRPr="0000422E">
          <w:rPr>
            <w:rStyle w:val="Hipercze"/>
            <w:rFonts w:ascii="Arial Narrow" w:hAnsi="Arial Narrow" w:cs="Arial"/>
          </w:rPr>
          <w:t>iod@comp-net.pl</w:t>
        </w:r>
      </w:hyperlink>
    </w:p>
    <w:p w14:paraId="716248C1" w14:textId="77777777" w:rsidR="00273B5D" w:rsidRPr="0000422E" w:rsidRDefault="00273B5D" w:rsidP="00FD1B53">
      <w:pPr>
        <w:spacing w:line="276" w:lineRule="auto"/>
        <w:jc w:val="center"/>
        <w:rPr>
          <w:rFonts w:ascii="Arial Narrow" w:hAnsi="Arial Narrow" w:cs="Arial"/>
          <w:b/>
        </w:rPr>
      </w:pPr>
    </w:p>
    <w:p w14:paraId="0FD5E42D" w14:textId="1EF113E0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</w:rPr>
      </w:pPr>
      <w:r w:rsidRPr="0000422E">
        <w:rPr>
          <w:rFonts w:ascii="Arial Narrow" w:hAnsi="Arial Narrow" w:cs="Arial"/>
          <w:b/>
        </w:rPr>
        <w:t xml:space="preserve">§ </w:t>
      </w:r>
      <w:r w:rsidR="00A16088" w:rsidRPr="0000422E">
        <w:rPr>
          <w:rFonts w:ascii="Arial Narrow" w:hAnsi="Arial Narrow" w:cs="Arial"/>
          <w:b/>
        </w:rPr>
        <w:t>6</w:t>
      </w:r>
      <w:r w:rsidRPr="0000422E">
        <w:rPr>
          <w:rFonts w:ascii="Arial Narrow" w:hAnsi="Arial Narrow" w:cs="Arial"/>
          <w:b/>
        </w:rPr>
        <w:t>. POSTANOWIENIA KOŃCOWE</w:t>
      </w:r>
    </w:p>
    <w:bookmarkEnd w:id="6"/>
    <w:p w14:paraId="1B9F39D6" w14:textId="2256D9A6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1. W sprawach nieuregulowanych niniejszą umową,</w:t>
      </w:r>
      <w:r w:rsidR="00A56D30" w:rsidRPr="0000422E">
        <w:rPr>
          <w:rFonts w:ascii="Arial Narrow" w:hAnsi="Arial Narrow" w:cs="Arial"/>
        </w:rPr>
        <w:t xml:space="preserve"> a </w:t>
      </w:r>
      <w:r w:rsidRPr="0000422E">
        <w:rPr>
          <w:rFonts w:ascii="Arial Narrow" w:hAnsi="Arial Narrow" w:cs="Arial"/>
        </w:rPr>
        <w:t>dotyczących jej przedmiotu mają zastosowanie przepisy Kodeksu Cywilnego.</w:t>
      </w:r>
    </w:p>
    <w:p w14:paraId="467A9604" w14:textId="77777777" w:rsidR="00A16088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Wszelkie spory mogące powstać na tle niniejszej umowy rozpatrywane będą przez sąd właściwy dla siedziby Wydzierżawiającego.</w:t>
      </w:r>
    </w:p>
    <w:p w14:paraId="300D5048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tbl>
      <w:tblPr>
        <w:tblW w:w="10272" w:type="dxa"/>
        <w:tblLook w:val="01E0" w:firstRow="1" w:lastRow="1" w:firstColumn="1" w:lastColumn="1" w:noHBand="0" w:noVBand="0"/>
      </w:tblPr>
      <w:tblGrid>
        <w:gridCol w:w="5030"/>
        <w:gridCol w:w="5242"/>
      </w:tblGrid>
      <w:tr w:rsidR="0072147B" w:rsidRPr="0000422E" w14:paraId="44C33123" w14:textId="77777777" w:rsidTr="00F27183">
        <w:trPr>
          <w:trHeight w:val="236"/>
        </w:trPr>
        <w:tc>
          <w:tcPr>
            <w:tcW w:w="5030" w:type="dxa"/>
            <w:shd w:val="clear" w:color="auto" w:fill="auto"/>
          </w:tcPr>
          <w:p w14:paraId="09CD99ED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Dzierżawca</w:t>
            </w:r>
          </w:p>
        </w:tc>
        <w:tc>
          <w:tcPr>
            <w:tcW w:w="5242" w:type="dxa"/>
            <w:shd w:val="clear" w:color="auto" w:fill="auto"/>
          </w:tcPr>
          <w:p w14:paraId="2F96BC51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Wydzierżawiający</w:t>
            </w:r>
          </w:p>
        </w:tc>
      </w:tr>
      <w:tr w:rsidR="0072147B" w:rsidRPr="0000422E" w14:paraId="5DD9AAD1" w14:textId="77777777" w:rsidTr="00F27183">
        <w:trPr>
          <w:trHeight w:val="692"/>
        </w:trPr>
        <w:tc>
          <w:tcPr>
            <w:tcW w:w="5030" w:type="dxa"/>
            <w:shd w:val="clear" w:color="auto" w:fill="auto"/>
          </w:tcPr>
          <w:p w14:paraId="0F40F105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496B1678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2C49E8A4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  <w:tc>
          <w:tcPr>
            <w:tcW w:w="5242" w:type="dxa"/>
            <w:shd w:val="clear" w:color="auto" w:fill="auto"/>
          </w:tcPr>
          <w:p w14:paraId="2A6E9666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6F8C9115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EA6BE26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  <w:tr w:rsidR="0072147B" w:rsidRPr="0000422E" w14:paraId="5534C4BF" w14:textId="77777777" w:rsidTr="00F27183">
        <w:trPr>
          <w:trHeight w:val="700"/>
        </w:trPr>
        <w:tc>
          <w:tcPr>
            <w:tcW w:w="5030" w:type="dxa"/>
            <w:shd w:val="clear" w:color="auto" w:fill="auto"/>
          </w:tcPr>
          <w:p w14:paraId="45B7938F" w14:textId="481585D6" w:rsidR="000B34B3" w:rsidRPr="0000422E" w:rsidRDefault="000B34B3" w:rsidP="00FD1B53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42" w:type="dxa"/>
            <w:shd w:val="clear" w:color="auto" w:fill="auto"/>
          </w:tcPr>
          <w:p w14:paraId="2EA4A9D9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A2E16FC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</w:p>
        </w:tc>
      </w:tr>
    </w:tbl>
    <w:p w14:paraId="487B841E" w14:textId="77777777" w:rsidR="007016A7" w:rsidRPr="0000422E" w:rsidRDefault="007016A7" w:rsidP="00FD1B53">
      <w:pPr>
        <w:spacing w:line="276" w:lineRule="auto"/>
        <w:ind w:left="426" w:hanging="426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Załączniki:</w:t>
      </w:r>
    </w:p>
    <w:p w14:paraId="45883FA0" w14:textId="77777777" w:rsidR="007016A7" w:rsidRPr="0000422E" w:rsidRDefault="007016A7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1.  Mapa gospodarcza </w:t>
      </w:r>
    </w:p>
    <w:p w14:paraId="16FDB6F8" w14:textId="77777777" w:rsidR="007016A7" w:rsidRPr="0000422E" w:rsidRDefault="007016A7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  <w:bCs/>
        </w:rPr>
        <w:t>2.  PROTOKÓŁ PRZEKAZANIA – PRZEJĘCIA</w:t>
      </w:r>
    </w:p>
    <w:p w14:paraId="1E60F368" w14:textId="77777777" w:rsidR="007016A7" w:rsidRPr="0000422E" w:rsidRDefault="007016A7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3.  </w:t>
      </w:r>
      <w:r w:rsidRPr="0000422E">
        <w:rPr>
          <w:rFonts w:ascii="Arial Narrow" w:hAnsi="Arial Narrow" w:cs="Arial"/>
          <w:bCs/>
        </w:rPr>
        <w:t>PROTOKÓŁ PRZEKAZANIA – ODBIORU</w:t>
      </w:r>
    </w:p>
    <w:p w14:paraId="3D063303" w14:textId="77777777" w:rsidR="00324B96" w:rsidRDefault="00324B96" w:rsidP="00FD1B53">
      <w:pPr>
        <w:spacing w:line="276" w:lineRule="auto"/>
        <w:rPr>
          <w:rFonts w:ascii="Arial Narrow" w:hAnsi="Arial Narrow" w:cs="Arial"/>
        </w:rPr>
        <w:sectPr w:rsidR="00324B96" w:rsidSect="0072147B">
          <w:headerReference w:type="even" r:id="rId9"/>
          <w:headerReference w:type="default" r:id="rId10"/>
          <w:footerReference w:type="default" r:id="rId11"/>
          <w:pgSz w:w="11906" w:h="16838" w:code="9"/>
          <w:pgMar w:top="1134" w:right="1134" w:bottom="1134" w:left="1134" w:header="709" w:footer="709" w:gutter="0"/>
          <w:pgNumType w:start="1"/>
          <w:cols w:space="708"/>
        </w:sectPr>
      </w:pPr>
    </w:p>
    <w:p w14:paraId="54B814C6" w14:textId="2199E01A" w:rsidR="0097782A" w:rsidRPr="0000422E" w:rsidRDefault="0072147B" w:rsidP="00FD1B53">
      <w:pPr>
        <w:spacing w:line="276" w:lineRule="auto"/>
        <w:jc w:val="right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br w:type="page"/>
      </w:r>
      <w:r w:rsidR="0097782A" w:rsidRPr="00FD1B53">
        <w:rPr>
          <w:rFonts w:ascii="Arial Narrow" w:hAnsi="Arial Narrow" w:cs="Arial"/>
          <w:i/>
          <w:iCs/>
        </w:rPr>
        <w:lastRenderedPageBreak/>
        <w:t xml:space="preserve">Załącznik nr 2 do umowy nr </w:t>
      </w:r>
      <w:r w:rsidR="00343654">
        <w:rPr>
          <w:rFonts w:ascii="Arial Narrow" w:hAnsi="Arial Narrow" w:cs="Arial"/>
          <w:i/>
          <w:iCs/>
        </w:rPr>
        <w:t>……………..</w:t>
      </w:r>
    </w:p>
    <w:p w14:paraId="03CB6E78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  <w:bookmarkStart w:id="7" w:name="_Hlk25843140"/>
    </w:p>
    <w:p w14:paraId="41240971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58DA0767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7111B74E" w14:textId="1E8B160F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PROTOKÓŁ</w:t>
      </w:r>
    </w:p>
    <w:p w14:paraId="4FB221CC" w14:textId="77777777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PRZEKAZANIA – PRZEJĘCIA</w:t>
      </w:r>
    </w:p>
    <w:p w14:paraId="7FC76FB0" w14:textId="4D94A488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bookmarkStart w:id="8" w:name="_Hlk18572474"/>
      <w:bookmarkEnd w:id="7"/>
      <w:r w:rsidRPr="0000422E">
        <w:rPr>
          <w:rFonts w:ascii="Arial Narrow" w:hAnsi="Arial Narrow" w:cs="Arial"/>
          <w:b/>
          <w:bCs/>
        </w:rPr>
        <w:t xml:space="preserve">do </w:t>
      </w:r>
      <w:r w:rsidR="00193F7A" w:rsidRPr="0000422E">
        <w:rPr>
          <w:rFonts w:ascii="Arial Narrow" w:hAnsi="Arial Narrow" w:cs="Arial"/>
          <w:b/>
          <w:bCs/>
        </w:rPr>
        <w:t>u</w:t>
      </w:r>
      <w:r w:rsidRPr="0000422E">
        <w:rPr>
          <w:rFonts w:ascii="Arial Narrow" w:hAnsi="Arial Narrow" w:cs="Arial"/>
          <w:b/>
          <w:bCs/>
        </w:rPr>
        <w:t xml:space="preserve">mowy </w:t>
      </w:r>
      <w:r w:rsidR="00193F7A" w:rsidRPr="0000422E">
        <w:rPr>
          <w:rFonts w:ascii="Arial Narrow" w:hAnsi="Arial Narrow" w:cs="Arial"/>
          <w:b/>
          <w:bCs/>
        </w:rPr>
        <w:t xml:space="preserve">nr </w:t>
      </w:r>
      <w:r w:rsidR="00343654">
        <w:rPr>
          <w:rFonts w:ascii="Arial Narrow" w:hAnsi="Arial Narrow" w:cs="Arial"/>
          <w:b/>
          <w:bCs/>
        </w:rPr>
        <w:t>………………..</w:t>
      </w:r>
    </w:p>
    <w:bookmarkEnd w:id="8"/>
    <w:p w14:paraId="2114B850" w14:textId="77777777" w:rsidR="004E2DEC" w:rsidRPr="0000422E" w:rsidRDefault="004E2DEC" w:rsidP="00FD1B53">
      <w:pPr>
        <w:pStyle w:val="Tekstpodstawowy"/>
        <w:spacing w:line="276" w:lineRule="auto"/>
        <w:rPr>
          <w:rFonts w:cs="Arial"/>
        </w:rPr>
      </w:pPr>
    </w:p>
    <w:p w14:paraId="32EF94D4" w14:textId="59B6432C" w:rsidR="0072147B" w:rsidRPr="0000422E" w:rsidRDefault="0072147B" w:rsidP="00FD1B53">
      <w:pPr>
        <w:pStyle w:val="Tekstpodstawowy"/>
        <w:spacing w:line="276" w:lineRule="auto"/>
        <w:rPr>
          <w:rFonts w:cs="Arial"/>
        </w:rPr>
      </w:pPr>
      <w:r w:rsidRPr="0000422E">
        <w:rPr>
          <w:rFonts w:cs="Arial"/>
        </w:rPr>
        <w:t>spisany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>dniu</w:t>
      </w:r>
      <w:r w:rsidR="008C35EA">
        <w:rPr>
          <w:rFonts w:cs="Arial"/>
        </w:rPr>
        <w:t xml:space="preserve"> </w:t>
      </w:r>
      <w:r w:rsidR="0095422A">
        <w:rPr>
          <w:rFonts w:cs="Arial"/>
        </w:rPr>
        <w:t>…..</w:t>
      </w:r>
      <w:r w:rsidR="008C35EA">
        <w:rPr>
          <w:rFonts w:cs="Arial"/>
        </w:rPr>
        <w:t>.</w:t>
      </w:r>
      <w:r w:rsidR="00343654">
        <w:rPr>
          <w:rFonts w:cs="Arial"/>
        </w:rPr>
        <w:t>................</w:t>
      </w:r>
      <w:r w:rsidR="00E62D3A" w:rsidRPr="0000422E">
        <w:rPr>
          <w:rFonts w:cs="Arial"/>
        </w:rPr>
        <w:t xml:space="preserve"> </w:t>
      </w:r>
      <w:r w:rsidRPr="0000422E">
        <w:rPr>
          <w:rFonts w:cs="Arial"/>
        </w:rPr>
        <w:t xml:space="preserve">roku na okoliczność przekazania gruntu </w:t>
      </w:r>
      <w:r w:rsidRPr="00D05C90">
        <w:rPr>
          <w:rFonts w:cs="Arial"/>
          <w:strike/>
        </w:rPr>
        <w:t>leśnego</w:t>
      </w:r>
      <w:r w:rsidRPr="0000422E">
        <w:rPr>
          <w:rFonts w:cs="Arial"/>
        </w:rPr>
        <w:t>/nieleśnego* Nadleśnictwa Miechów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>dzierżawę</w:t>
      </w:r>
      <w:r w:rsidRPr="0000422E">
        <w:rPr>
          <w:rFonts w:cs="Arial"/>
          <w:strike/>
        </w:rPr>
        <w:t>/</w:t>
      </w:r>
      <w:r w:rsidRPr="00D05C90">
        <w:rPr>
          <w:rFonts w:cs="Arial"/>
          <w:strike/>
        </w:rPr>
        <w:t>najem/deputat</w:t>
      </w:r>
      <w:r w:rsidRPr="0000422E">
        <w:rPr>
          <w:rFonts w:cs="Arial"/>
        </w:rPr>
        <w:t>*.</w:t>
      </w:r>
    </w:p>
    <w:p w14:paraId="2C2D5299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Stroną przekazującą jest </w:t>
      </w:r>
      <w:r w:rsidRPr="0000422E">
        <w:rPr>
          <w:rFonts w:ascii="Arial Narrow" w:hAnsi="Arial Narrow" w:cs="Arial"/>
          <w:b/>
        </w:rPr>
        <w:t xml:space="preserve">Nadleśnictwo Miechów </w:t>
      </w:r>
    </w:p>
    <w:p w14:paraId="61C6794B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reprezentowane przez – Jana Karczmarskiego – Nadleśniczego Nadleśnictwa Miechów</w:t>
      </w:r>
    </w:p>
    <w:p w14:paraId="1628178D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1B1C45E1" w14:textId="66C13369" w:rsidR="0072147B" w:rsidRPr="0095422A" w:rsidRDefault="0072147B" w:rsidP="0095422A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Stroną przejmującą </w:t>
      </w:r>
      <w:bookmarkStart w:id="9" w:name="_Hlk18325320"/>
      <w:bookmarkStart w:id="10" w:name="_Hlk18329157"/>
      <w:r w:rsidR="00570276" w:rsidRPr="0000422E">
        <w:rPr>
          <w:rFonts w:ascii="Arial Narrow" w:hAnsi="Arial Narrow" w:cs="Arial"/>
        </w:rPr>
        <w:t>jest</w:t>
      </w:r>
      <w:bookmarkStart w:id="11" w:name="_Hlk25843467"/>
      <w:r w:rsidR="00570276" w:rsidRPr="00FD1B53">
        <w:rPr>
          <w:rFonts w:ascii="Arial Narrow" w:hAnsi="Arial Narrow" w:cs="Arial"/>
          <w:b/>
          <w:bCs/>
        </w:rPr>
        <w:t xml:space="preserve"> </w:t>
      </w:r>
      <w:bookmarkEnd w:id="9"/>
      <w:bookmarkEnd w:id="10"/>
      <w:r w:rsidR="00AF4682" w:rsidRPr="00FD1B53">
        <w:rPr>
          <w:rFonts w:ascii="Arial Narrow" w:hAnsi="Arial Narrow" w:cs="Arial"/>
        </w:rPr>
        <w:t xml:space="preserve"> </w:t>
      </w:r>
      <w:r w:rsidR="00343654">
        <w:rPr>
          <w:rFonts w:ascii="Arial Narrow" w:hAnsi="Arial Narrow" w:cs="Arial"/>
          <w:b/>
          <w:bCs/>
        </w:rPr>
        <w:t>…………………………………….</w:t>
      </w:r>
    </w:p>
    <w:bookmarkEnd w:id="11"/>
    <w:p w14:paraId="0524970F" w14:textId="187C94EB" w:rsidR="0072147B" w:rsidRPr="0000422E" w:rsidRDefault="0072147B" w:rsidP="00FD1B53">
      <w:pPr>
        <w:spacing w:line="276" w:lineRule="auto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</w:rPr>
        <w:t>1. Przedmiotem przekazania jest grunt Nadleśnictwa Miechów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 xml:space="preserve"> 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 1 Umowy dzierżawy nr </w:t>
      </w:r>
      <w:r w:rsidR="00343654">
        <w:rPr>
          <w:rFonts w:ascii="Arial Narrow" w:hAnsi="Arial Narrow" w:cs="Arial"/>
          <w:b/>
          <w:bCs/>
        </w:rPr>
        <w:t>……………………</w:t>
      </w:r>
    </w:p>
    <w:p w14:paraId="67C3BE1D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Uwagi: ....................................................................................................................................................</w:t>
      </w:r>
    </w:p>
    <w:p w14:paraId="5B614A0E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3E62EE07" w14:textId="541DD04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ab/>
        <w:t>Okazanie granic gruntu objętego dzierżawą/najmem/deputatem* nastąpiło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obecności:</w:t>
      </w: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30A88028" w14:textId="77777777" w:rsidTr="00A92C13">
        <w:tc>
          <w:tcPr>
            <w:tcW w:w="4928" w:type="dxa"/>
            <w:shd w:val="clear" w:color="auto" w:fill="auto"/>
          </w:tcPr>
          <w:p w14:paraId="74524E71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Przejmującego (Dzierżawcy)</w:t>
            </w:r>
          </w:p>
        </w:tc>
        <w:tc>
          <w:tcPr>
            <w:tcW w:w="5135" w:type="dxa"/>
            <w:shd w:val="clear" w:color="auto" w:fill="auto"/>
          </w:tcPr>
          <w:p w14:paraId="14984555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Przekazującego (Wydzierżawiającego)</w:t>
            </w:r>
          </w:p>
        </w:tc>
      </w:tr>
      <w:tr w:rsidR="0072147B" w:rsidRPr="0000422E" w14:paraId="5C5C97A9" w14:textId="77777777" w:rsidTr="00A92C13">
        <w:tc>
          <w:tcPr>
            <w:tcW w:w="4928" w:type="dxa"/>
            <w:shd w:val="clear" w:color="auto" w:fill="auto"/>
          </w:tcPr>
          <w:p w14:paraId="4B4953CD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  <w:noProof/>
                <w:shd w:val="clear" w:color="auto" w:fill="C0C0C0"/>
              </w:rPr>
            </w:pPr>
          </w:p>
          <w:p w14:paraId="761B3D8B" w14:textId="77777777" w:rsidR="00570276" w:rsidRPr="0000422E" w:rsidRDefault="00570276" w:rsidP="00FD1B53">
            <w:pPr>
              <w:spacing w:line="276" w:lineRule="auto"/>
              <w:jc w:val="center"/>
              <w:rPr>
                <w:rFonts w:ascii="Arial Narrow" w:hAnsi="Arial Narrow" w:cs="Arial"/>
                <w:noProof/>
                <w:shd w:val="clear" w:color="auto" w:fill="C0C0C0"/>
              </w:rPr>
            </w:pPr>
          </w:p>
          <w:p w14:paraId="06CDD2D0" w14:textId="46E2C079" w:rsidR="0072147B" w:rsidRPr="0000422E" w:rsidRDefault="00193F7A" w:rsidP="00FD1B53">
            <w:pPr>
              <w:spacing w:line="276" w:lineRule="auto"/>
              <w:jc w:val="center"/>
              <w:rPr>
                <w:rFonts w:ascii="Arial Narrow" w:hAnsi="Arial Narrow" w:cs="Arial"/>
                <w:noProof/>
                <w:shd w:val="clear" w:color="auto" w:fill="C0C0C0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</w:t>
            </w:r>
          </w:p>
          <w:p w14:paraId="5720AE12" w14:textId="38433ED2" w:rsidR="00570276" w:rsidRPr="0000422E" w:rsidRDefault="00570276" w:rsidP="00FD1B53">
            <w:pPr>
              <w:spacing w:line="276" w:lineRule="auto"/>
              <w:jc w:val="center"/>
              <w:rPr>
                <w:rFonts w:ascii="Arial Narrow" w:hAnsi="Arial Narrow" w:cs="Arial"/>
                <w:noProof/>
                <w:shd w:val="clear" w:color="auto" w:fill="C0C0C0"/>
              </w:rPr>
            </w:pPr>
          </w:p>
        </w:tc>
        <w:tc>
          <w:tcPr>
            <w:tcW w:w="5135" w:type="dxa"/>
            <w:shd w:val="clear" w:color="auto" w:fill="auto"/>
          </w:tcPr>
          <w:p w14:paraId="1BC2D723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</w:rPr>
            </w:pPr>
          </w:p>
          <w:p w14:paraId="1CC41117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</w:p>
          <w:p w14:paraId="28D05BC0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2CFD89E4" w14:textId="2D7BAE4B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Przejmujący oświadcza, że znane są mu granice dzierżawionego/najmowanego* terenu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nie wnosi zastrzeżeń, co do ich przebiegu. Przejmujący oświadcza dodatkowo, iż zapoznała się ze stanem nieruchomości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nie wnosi co do nich żadnych zastrzeżeń.</w:t>
      </w:r>
    </w:p>
    <w:p w14:paraId="159FBE81" w14:textId="7CDA3255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Protokół spisano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dwóch jednobrzmiących egzemplarzach po jednym dla stron.</w:t>
      </w:r>
    </w:p>
    <w:p w14:paraId="2C5C2A10" w14:textId="59C9E4D5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4. Na tym protokół zakończono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podpisano.</w:t>
      </w:r>
    </w:p>
    <w:p w14:paraId="66C6816D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14184B42" w14:textId="77777777" w:rsidTr="00A92C13">
        <w:tc>
          <w:tcPr>
            <w:tcW w:w="4928" w:type="dxa"/>
            <w:shd w:val="clear" w:color="auto" w:fill="auto"/>
          </w:tcPr>
          <w:p w14:paraId="686015BA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Przejmujący:</w:t>
            </w:r>
          </w:p>
        </w:tc>
        <w:tc>
          <w:tcPr>
            <w:tcW w:w="5135" w:type="dxa"/>
            <w:shd w:val="clear" w:color="auto" w:fill="auto"/>
          </w:tcPr>
          <w:p w14:paraId="492E6653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Przekazujący:</w:t>
            </w:r>
          </w:p>
        </w:tc>
      </w:tr>
      <w:tr w:rsidR="0072147B" w:rsidRPr="0000422E" w14:paraId="3DC4DAA8" w14:textId="77777777" w:rsidTr="00A92C13">
        <w:tc>
          <w:tcPr>
            <w:tcW w:w="4928" w:type="dxa"/>
            <w:shd w:val="clear" w:color="auto" w:fill="auto"/>
          </w:tcPr>
          <w:p w14:paraId="030BD2EF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7A7D7E3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D122117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  <w:tc>
          <w:tcPr>
            <w:tcW w:w="5135" w:type="dxa"/>
            <w:shd w:val="clear" w:color="auto" w:fill="auto"/>
          </w:tcPr>
          <w:p w14:paraId="3B8C696A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14B4DD4E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99AABFC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4A803D57" w14:textId="77777777" w:rsidR="00663B62" w:rsidRPr="0000422E" w:rsidRDefault="00663B62" w:rsidP="00FD1B53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</w:rPr>
      </w:pPr>
    </w:p>
    <w:p w14:paraId="34BE21CD" w14:textId="77777777" w:rsidR="00663B62" w:rsidRPr="0000422E" w:rsidRDefault="00663B62" w:rsidP="00FD1B53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</w:rPr>
      </w:pPr>
    </w:p>
    <w:p w14:paraId="7D237E3A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* niepotrzebne skreślić</w:t>
      </w:r>
    </w:p>
    <w:p w14:paraId="3D20D6E4" w14:textId="19AEB835" w:rsidR="0097782A" w:rsidRPr="0000422E" w:rsidRDefault="0072147B" w:rsidP="00FD1B53">
      <w:pPr>
        <w:spacing w:line="276" w:lineRule="auto"/>
        <w:jc w:val="right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br w:type="page"/>
      </w:r>
      <w:r w:rsidR="0097782A" w:rsidRPr="00FD1B53">
        <w:rPr>
          <w:rFonts w:ascii="Arial Narrow" w:hAnsi="Arial Narrow" w:cs="Arial"/>
          <w:i/>
          <w:iCs/>
        </w:rPr>
        <w:lastRenderedPageBreak/>
        <w:t xml:space="preserve">Załącznik nr </w:t>
      </w:r>
      <w:r w:rsidR="008A1946" w:rsidRPr="00FD1B53">
        <w:rPr>
          <w:rFonts w:ascii="Arial Narrow" w:hAnsi="Arial Narrow" w:cs="Arial"/>
          <w:i/>
          <w:iCs/>
        </w:rPr>
        <w:t xml:space="preserve">3 </w:t>
      </w:r>
      <w:r w:rsidR="0097782A" w:rsidRPr="00FD1B53">
        <w:rPr>
          <w:rFonts w:ascii="Arial Narrow" w:hAnsi="Arial Narrow" w:cs="Arial"/>
          <w:i/>
          <w:iCs/>
        </w:rPr>
        <w:t xml:space="preserve">do umowy nr </w:t>
      </w:r>
      <w:r w:rsidR="00343654">
        <w:rPr>
          <w:rFonts w:ascii="Arial Narrow" w:hAnsi="Arial Narrow" w:cs="Arial"/>
          <w:i/>
          <w:iCs/>
        </w:rPr>
        <w:t>………………</w:t>
      </w:r>
    </w:p>
    <w:p w14:paraId="1C28C728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6ACDBDE2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304E4DE1" w14:textId="77777777" w:rsidR="00420BA7" w:rsidRPr="00FD1B53" w:rsidRDefault="00420BA7">
      <w:pPr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55AE5F38" w14:textId="71FA7458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PROTOKÓŁ</w:t>
      </w:r>
    </w:p>
    <w:p w14:paraId="1D87D3C4" w14:textId="77777777" w:rsidR="0072147B" w:rsidRPr="0000422E" w:rsidRDefault="0072147B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>PRZEKAZANIA – ODBIORU</w:t>
      </w:r>
    </w:p>
    <w:p w14:paraId="150AA22A" w14:textId="2517F3E5" w:rsidR="00193F7A" w:rsidRPr="0000422E" w:rsidRDefault="00193F7A" w:rsidP="00FD1B5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  <w:b/>
          <w:bCs/>
        </w:rPr>
        <w:t xml:space="preserve">do umowy nr </w:t>
      </w:r>
      <w:r w:rsidR="00343654">
        <w:rPr>
          <w:rFonts w:ascii="Arial Narrow" w:hAnsi="Arial Narrow" w:cs="Arial"/>
          <w:b/>
          <w:bCs/>
        </w:rPr>
        <w:t>…………………..</w:t>
      </w:r>
    </w:p>
    <w:p w14:paraId="205282AA" w14:textId="77777777" w:rsidR="004E2DEC" w:rsidRPr="0000422E" w:rsidRDefault="004E2DEC" w:rsidP="00FD1B53">
      <w:pPr>
        <w:pStyle w:val="Tekstpodstawowy"/>
        <w:spacing w:line="276" w:lineRule="auto"/>
        <w:rPr>
          <w:rFonts w:cs="Arial"/>
        </w:rPr>
      </w:pPr>
    </w:p>
    <w:p w14:paraId="186B6BE2" w14:textId="362A9177" w:rsidR="0072147B" w:rsidRPr="0000422E" w:rsidRDefault="0072147B" w:rsidP="00FD1B53">
      <w:pPr>
        <w:pStyle w:val="Tekstpodstawowy"/>
        <w:spacing w:line="276" w:lineRule="auto"/>
        <w:rPr>
          <w:rFonts w:cs="Arial"/>
        </w:rPr>
      </w:pPr>
      <w:r w:rsidRPr="0000422E">
        <w:rPr>
          <w:rFonts w:cs="Arial"/>
        </w:rPr>
        <w:t>spisany</w:t>
      </w:r>
      <w:r w:rsidR="00A56D30" w:rsidRPr="0000422E">
        <w:rPr>
          <w:rFonts w:cs="Arial"/>
        </w:rPr>
        <w:t xml:space="preserve"> w </w:t>
      </w:r>
      <w:r w:rsidRPr="0000422E">
        <w:rPr>
          <w:rFonts w:cs="Arial"/>
        </w:rPr>
        <w:t xml:space="preserve">dniu </w:t>
      </w:r>
      <w:r w:rsidR="00193F7A" w:rsidRPr="008F7BE0">
        <w:rPr>
          <w:rFonts w:cs="Arial"/>
          <w:highlight w:val="lightGray"/>
        </w:rPr>
        <w:t>………………</w:t>
      </w:r>
      <w:r w:rsidRPr="0000422E">
        <w:rPr>
          <w:rFonts w:cs="Arial"/>
        </w:rPr>
        <w:t xml:space="preserve">roku na okoliczność zwrotu gruntu </w:t>
      </w:r>
      <w:r w:rsidRPr="00D05C90">
        <w:rPr>
          <w:rFonts w:cs="Arial"/>
          <w:strike/>
        </w:rPr>
        <w:t>leśnego</w:t>
      </w:r>
      <w:r w:rsidRPr="0000422E">
        <w:rPr>
          <w:rFonts w:cs="Arial"/>
        </w:rPr>
        <w:t>/nieleśnego* do Nadleśnictwa Miechów.</w:t>
      </w:r>
    </w:p>
    <w:p w14:paraId="4728E1D9" w14:textId="71789E4A" w:rsidR="00E62D3A" w:rsidRPr="00FD1B53" w:rsidRDefault="0072147B" w:rsidP="00E62D3A">
      <w:pPr>
        <w:spacing w:line="276" w:lineRule="auto"/>
        <w:rPr>
          <w:rFonts w:ascii="Arial Narrow" w:hAnsi="Arial Narrow" w:cs="Arial Narrow"/>
          <w:b/>
          <w:bCs/>
        </w:rPr>
      </w:pPr>
      <w:r w:rsidRPr="0000422E">
        <w:rPr>
          <w:rFonts w:ascii="Arial Narrow" w:hAnsi="Arial Narrow" w:cs="Arial"/>
        </w:rPr>
        <w:t xml:space="preserve">Stroną </w:t>
      </w:r>
      <w:r w:rsidRPr="0000422E">
        <w:rPr>
          <w:rFonts w:ascii="Arial Narrow" w:hAnsi="Arial Narrow" w:cs="Arial"/>
          <w:b/>
        </w:rPr>
        <w:t>przekazującą</w:t>
      </w:r>
      <w:r w:rsidRPr="0000422E">
        <w:rPr>
          <w:rFonts w:ascii="Arial Narrow" w:hAnsi="Arial Narrow" w:cs="Arial"/>
        </w:rPr>
        <w:t xml:space="preserve"> </w:t>
      </w:r>
      <w:r w:rsidR="00B54117" w:rsidRPr="0000422E">
        <w:rPr>
          <w:rFonts w:ascii="Arial Narrow" w:hAnsi="Arial Narrow" w:cs="Arial"/>
        </w:rPr>
        <w:t xml:space="preserve">jest </w:t>
      </w:r>
      <w:r w:rsidR="00343654">
        <w:rPr>
          <w:rFonts w:ascii="Arial Narrow" w:hAnsi="Arial Narrow" w:cs="Arial Narrow"/>
          <w:b/>
          <w:bCs/>
        </w:rPr>
        <w:t>………………………………………..</w:t>
      </w:r>
    </w:p>
    <w:p w14:paraId="0D3F4B74" w14:textId="77777777" w:rsidR="00193F7A" w:rsidRPr="0000422E" w:rsidRDefault="00193F7A" w:rsidP="00FD1B53">
      <w:pPr>
        <w:spacing w:line="276" w:lineRule="auto"/>
        <w:rPr>
          <w:rFonts w:ascii="Arial Narrow" w:hAnsi="Arial Narrow" w:cs="Arial"/>
        </w:rPr>
      </w:pPr>
    </w:p>
    <w:p w14:paraId="6C167273" w14:textId="67EA2D92" w:rsidR="0072147B" w:rsidRPr="0000422E" w:rsidRDefault="001410E1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 xml:space="preserve"> </w:t>
      </w:r>
      <w:r w:rsidR="0072147B" w:rsidRPr="0000422E">
        <w:rPr>
          <w:rFonts w:ascii="Arial Narrow" w:hAnsi="Arial Narrow" w:cs="Arial"/>
        </w:rPr>
        <w:t xml:space="preserve">Stroną </w:t>
      </w:r>
      <w:r w:rsidR="0072147B" w:rsidRPr="0000422E">
        <w:rPr>
          <w:rFonts w:ascii="Arial Narrow" w:hAnsi="Arial Narrow" w:cs="Arial"/>
          <w:b/>
        </w:rPr>
        <w:t>przejmującą</w:t>
      </w:r>
      <w:r w:rsidR="0072147B" w:rsidRPr="0000422E">
        <w:rPr>
          <w:rFonts w:ascii="Arial Narrow" w:hAnsi="Arial Narrow" w:cs="Arial"/>
        </w:rPr>
        <w:t xml:space="preserve"> jest </w:t>
      </w:r>
      <w:r w:rsidR="0072147B" w:rsidRPr="0000422E">
        <w:rPr>
          <w:rFonts w:ascii="Arial Narrow" w:hAnsi="Arial Narrow" w:cs="Arial"/>
          <w:b/>
        </w:rPr>
        <w:t>Nadleśnictwo Miechów</w:t>
      </w:r>
    </w:p>
    <w:p w14:paraId="34318C35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reprezentowane przez –</w:t>
      </w:r>
      <w:r w:rsidRPr="008F7BE0">
        <w:rPr>
          <w:rFonts w:ascii="Arial Narrow" w:hAnsi="Arial Narrow" w:cs="Arial"/>
          <w:highlight w:val="lightGray"/>
        </w:rPr>
        <w:t>………………………………………..</w:t>
      </w:r>
      <w:r w:rsidRPr="0000422E">
        <w:rPr>
          <w:rFonts w:ascii="Arial Narrow" w:hAnsi="Arial Narrow" w:cs="Arial"/>
        </w:rPr>
        <w:t xml:space="preserve"> – Nadleśniczego Nadleśnictwa Miechów</w:t>
      </w:r>
    </w:p>
    <w:p w14:paraId="6BDC8C6B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366D35CB" w14:textId="4A3EA068" w:rsidR="004E2DEC" w:rsidRPr="0000422E" w:rsidRDefault="0072147B" w:rsidP="00FD1B53">
      <w:pPr>
        <w:spacing w:line="276" w:lineRule="auto"/>
        <w:rPr>
          <w:rFonts w:ascii="Arial Narrow" w:hAnsi="Arial Narrow" w:cs="Arial"/>
          <w:b/>
          <w:bCs/>
        </w:rPr>
      </w:pPr>
      <w:r w:rsidRPr="0000422E">
        <w:rPr>
          <w:rFonts w:ascii="Arial Narrow" w:hAnsi="Arial Narrow" w:cs="Arial"/>
        </w:rPr>
        <w:t>1. Przedmiotem zwrotu jest grunt Nadleśnictwa Miechów zgodnie</w:t>
      </w:r>
      <w:r w:rsidR="00A56D30" w:rsidRPr="0000422E">
        <w:rPr>
          <w:rFonts w:ascii="Arial Narrow" w:hAnsi="Arial Narrow" w:cs="Arial"/>
        </w:rPr>
        <w:t xml:space="preserve"> z </w:t>
      </w:r>
      <w:r w:rsidRPr="0000422E">
        <w:rPr>
          <w:rFonts w:ascii="Arial Narrow" w:hAnsi="Arial Narrow" w:cs="Arial"/>
        </w:rPr>
        <w:t xml:space="preserve"> §</w:t>
      </w:r>
      <w:r w:rsidRPr="0000422E">
        <w:rPr>
          <w:rFonts w:ascii="Arial Narrow" w:hAnsi="Arial Narrow" w:cs="Arial"/>
          <w:b/>
        </w:rPr>
        <w:t xml:space="preserve"> </w:t>
      </w:r>
      <w:r w:rsidRPr="0000422E">
        <w:rPr>
          <w:rFonts w:ascii="Arial Narrow" w:hAnsi="Arial Narrow" w:cs="Arial"/>
        </w:rPr>
        <w:t>1 pkt. 1 Umowy dzierżawy nr </w:t>
      </w:r>
      <w:r w:rsidR="00D75233">
        <w:rPr>
          <w:rFonts w:ascii="Arial Narrow" w:hAnsi="Arial Narrow" w:cs="Arial"/>
        </w:rPr>
        <w:t>ZG.2217.51.2023</w:t>
      </w:r>
    </w:p>
    <w:p w14:paraId="3205789F" w14:textId="77777777" w:rsidR="00193F7A" w:rsidRPr="0000422E" w:rsidRDefault="00193F7A" w:rsidP="00FD1B53">
      <w:pPr>
        <w:spacing w:line="276" w:lineRule="auto"/>
        <w:rPr>
          <w:rFonts w:ascii="Arial Narrow" w:hAnsi="Arial Narrow" w:cs="Arial"/>
        </w:rPr>
      </w:pPr>
    </w:p>
    <w:p w14:paraId="16B576A1" w14:textId="73557F6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Uwagi: ..........................................................................................................................................</w:t>
      </w:r>
    </w:p>
    <w:p w14:paraId="4A94B5B6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p w14:paraId="460BDBF0" w14:textId="77777777" w:rsidR="004E2DEC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ab/>
      </w:r>
    </w:p>
    <w:p w14:paraId="50015157" w14:textId="2FA06DA6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Zwrot gruntu objętego dzierżawą</w:t>
      </w:r>
      <w:r w:rsidRPr="00D05C90">
        <w:rPr>
          <w:rFonts w:ascii="Arial Narrow" w:hAnsi="Arial Narrow" w:cs="Arial"/>
          <w:strike/>
        </w:rPr>
        <w:t>/najmem/deputatem</w:t>
      </w:r>
      <w:r w:rsidRPr="0000422E">
        <w:rPr>
          <w:rFonts w:ascii="Arial Narrow" w:hAnsi="Arial Narrow" w:cs="Arial"/>
        </w:rPr>
        <w:t>* nastąpił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obecności:</w:t>
      </w: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6C912BFE" w14:textId="77777777" w:rsidTr="00A92C13">
        <w:tc>
          <w:tcPr>
            <w:tcW w:w="4928" w:type="dxa"/>
            <w:shd w:val="clear" w:color="auto" w:fill="auto"/>
          </w:tcPr>
          <w:p w14:paraId="5D9A5790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Przekazującego (Dzierżawcy)</w:t>
            </w:r>
          </w:p>
        </w:tc>
        <w:tc>
          <w:tcPr>
            <w:tcW w:w="5135" w:type="dxa"/>
            <w:shd w:val="clear" w:color="auto" w:fill="auto"/>
          </w:tcPr>
          <w:p w14:paraId="051E0ACE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Z ramienia Przejmującego (Nadleśnictwa)</w:t>
            </w:r>
          </w:p>
        </w:tc>
      </w:tr>
      <w:tr w:rsidR="0072147B" w:rsidRPr="0000422E" w14:paraId="7F8970A7" w14:textId="77777777" w:rsidTr="00A92C13">
        <w:tc>
          <w:tcPr>
            <w:tcW w:w="4928" w:type="dxa"/>
            <w:shd w:val="clear" w:color="auto" w:fill="auto"/>
          </w:tcPr>
          <w:p w14:paraId="1851A118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</w:rPr>
            </w:pPr>
          </w:p>
          <w:p w14:paraId="0E9DC5E7" w14:textId="168855C4" w:rsidR="0072147B" w:rsidRPr="0000422E" w:rsidRDefault="00570276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  <w:noProof/>
              </w:rPr>
              <w:t>…………………………………………….</w:t>
            </w:r>
          </w:p>
        </w:tc>
        <w:tc>
          <w:tcPr>
            <w:tcW w:w="5135" w:type="dxa"/>
            <w:shd w:val="clear" w:color="auto" w:fill="auto"/>
          </w:tcPr>
          <w:p w14:paraId="55BDDA86" w14:textId="77777777" w:rsidR="0072147B" w:rsidRPr="0000422E" w:rsidRDefault="0072147B" w:rsidP="00FD1B53">
            <w:pPr>
              <w:spacing w:line="276" w:lineRule="auto"/>
              <w:rPr>
                <w:rFonts w:ascii="Arial Narrow" w:hAnsi="Arial Narrow" w:cs="Arial"/>
              </w:rPr>
            </w:pPr>
          </w:p>
          <w:p w14:paraId="6F753BF1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56B3AA48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ab/>
      </w:r>
    </w:p>
    <w:p w14:paraId="4598707C" w14:textId="10C96CF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2. Przekazujący oświadcza, iż oddaje grunt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dobrej kulturze rolnej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stanie nie gorszym niż brał go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dzierżawę.</w:t>
      </w:r>
    </w:p>
    <w:p w14:paraId="04202735" w14:textId="1A6604E4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3. Protokół spisano</w:t>
      </w:r>
      <w:r w:rsidR="00A56D30" w:rsidRPr="0000422E">
        <w:rPr>
          <w:rFonts w:ascii="Arial Narrow" w:hAnsi="Arial Narrow" w:cs="Arial"/>
        </w:rPr>
        <w:t xml:space="preserve"> w </w:t>
      </w:r>
      <w:r w:rsidRPr="0000422E">
        <w:rPr>
          <w:rFonts w:ascii="Arial Narrow" w:hAnsi="Arial Narrow" w:cs="Arial"/>
        </w:rPr>
        <w:t>dwóch jednobrzmiących egzemplarzach po jednym dla stron.</w:t>
      </w:r>
    </w:p>
    <w:p w14:paraId="608CCDC8" w14:textId="56D66B6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4. Na tym protokół zakończono</w:t>
      </w:r>
      <w:r w:rsidR="00A56D30" w:rsidRPr="0000422E">
        <w:rPr>
          <w:rFonts w:ascii="Arial Narrow" w:hAnsi="Arial Narrow" w:cs="Arial"/>
        </w:rPr>
        <w:t xml:space="preserve"> i </w:t>
      </w:r>
      <w:r w:rsidRPr="0000422E">
        <w:rPr>
          <w:rFonts w:ascii="Arial Narrow" w:hAnsi="Arial Narrow" w:cs="Arial"/>
        </w:rPr>
        <w:t>podpisano.</w:t>
      </w:r>
    </w:p>
    <w:p w14:paraId="14BF4DF9" w14:textId="77777777" w:rsidR="0072147B" w:rsidRPr="0000422E" w:rsidRDefault="0072147B" w:rsidP="00FD1B53">
      <w:pPr>
        <w:spacing w:line="276" w:lineRule="auto"/>
        <w:rPr>
          <w:rFonts w:ascii="Arial Narrow" w:hAnsi="Arial Narrow" w:cs="Arial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4928"/>
        <w:gridCol w:w="5135"/>
      </w:tblGrid>
      <w:tr w:rsidR="0072147B" w:rsidRPr="0000422E" w14:paraId="4B6843C6" w14:textId="77777777" w:rsidTr="00A92C13">
        <w:tc>
          <w:tcPr>
            <w:tcW w:w="4928" w:type="dxa"/>
            <w:shd w:val="clear" w:color="auto" w:fill="auto"/>
          </w:tcPr>
          <w:p w14:paraId="0A1EF48B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Przekazujący:</w:t>
            </w:r>
          </w:p>
        </w:tc>
        <w:tc>
          <w:tcPr>
            <w:tcW w:w="5135" w:type="dxa"/>
            <w:shd w:val="clear" w:color="auto" w:fill="auto"/>
          </w:tcPr>
          <w:p w14:paraId="60983CFB" w14:textId="77777777" w:rsidR="0072147B" w:rsidRPr="0000422E" w:rsidRDefault="0072147B" w:rsidP="00FD1B53">
            <w:pPr>
              <w:spacing w:line="276" w:lineRule="auto"/>
              <w:ind w:left="290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Przejmujący:</w:t>
            </w:r>
          </w:p>
        </w:tc>
      </w:tr>
      <w:tr w:rsidR="0072147B" w:rsidRPr="0000422E" w14:paraId="27B66FB4" w14:textId="77777777" w:rsidTr="00A92C13">
        <w:tc>
          <w:tcPr>
            <w:tcW w:w="4928" w:type="dxa"/>
            <w:shd w:val="clear" w:color="auto" w:fill="auto"/>
          </w:tcPr>
          <w:p w14:paraId="79FCCD8E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7266BD7D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6A805CD1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  <w:tc>
          <w:tcPr>
            <w:tcW w:w="5135" w:type="dxa"/>
            <w:shd w:val="clear" w:color="auto" w:fill="auto"/>
          </w:tcPr>
          <w:p w14:paraId="5975BA3B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14765063" w14:textId="77777777" w:rsidR="0072147B" w:rsidRPr="0000422E" w:rsidRDefault="0072147B" w:rsidP="00FD1B5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  <w:p w14:paraId="19F6AF79" w14:textId="77777777" w:rsidR="0072147B" w:rsidRPr="0000422E" w:rsidRDefault="0072147B" w:rsidP="00FD1B53">
            <w:pPr>
              <w:spacing w:line="276" w:lineRule="auto"/>
              <w:ind w:left="34" w:hanging="34"/>
              <w:jc w:val="center"/>
              <w:rPr>
                <w:rFonts w:ascii="Arial Narrow" w:hAnsi="Arial Narrow" w:cs="Arial"/>
              </w:rPr>
            </w:pPr>
            <w:r w:rsidRPr="0000422E">
              <w:rPr>
                <w:rFonts w:ascii="Arial Narrow" w:hAnsi="Arial Narrow" w:cs="Arial"/>
              </w:rPr>
              <w:t>...............................................................................</w:t>
            </w:r>
          </w:p>
        </w:tc>
      </w:tr>
    </w:tbl>
    <w:p w14:paraId="2F1D81B1" w14:textId="77777777" w:rsidR="0072147B" w:rsidRPr="0000422E" w:rsidRDefault="0072147B" w:rsidP="00FD1B53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</w:rPr>
      </w:pPr>
    </w:p>
    <w:p w14:paraId="5591850D" w14:textId="7B35537C" w:rsidR="0072147B" w:rsidRPr="0000422E" w:rsidRDefault="0072147B" w:rsidP="00FD1B53">
      <w:pPr>
        <w:spacing w:line="276" w:lineRule="auto"/>
        <w:jc w:val="left"/>
        <w:rPr>
          <w:rFonts w:ascii="Arial Narrow" w:hAnsi="Arial Narrow" w:cs="Arial"/>
        </w:rPr>
      </w:pPr>
      <w:r w:rsidRPr="0000422E">
        <w:rPr>
          <w:rFonts w:ascii="Arial Narrow" w:hAnsi="Arial Narrow" w:cs="Arial"/>
        </w:rPr>
        <w:t>* niepotrzebne skreśli</w:t>
      </w:r>
      <w:r w:rsidR="00375B5C" w:rsidRPr="0000422E">
        <w:rPr>
          <w:rFonts w:ascii="Arial Narrow" w:hAnsi="Arial Narrow" w:cs="Arial"/>
        </w:rPr>
        <w:t>ć</w:t>
      </w:r>
    </w:p>
    <w:sectPr w:rsidR="0072147B" w:rsidRPr="0000422E" w:rsidSect="0072147B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9813" w14:textId="77777777" w:rsidR="007735D6" w:rsidRDefault="007735D6">
      <w:pPr>
        <w:spacing w:line="240" w:lineRule="auto"/>
      </w:pPr>
      <w:r>
        <w:separator/>
      </w:r>
    </w:p>
  </w:endnote>
  <w:endnote w:type="continuationSeparator" w:id="0">
    <w:p w14:paraId="0D56F8AB" w14:textId="77777777" w:rsidR="007735D6" w:rsidRDefault="00773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64C2" w14:textId="0B8F3D37" w:rsidR="00B45DA0" w:rsidRDefault="00B45DA0">
    <w:pPr>
      <w:pStyle w:val="Stopka"/>
      <w:jc w:val="center"/>
    </w:pPr>
    <w:r w:rsidRPr="00F27183">
      <w:rPr>
        <w:rFonts w:ascii="Arial Narrow" w:hAnsi="Arial Narrow"/>
        <w:sz w:val="22"/>
        <w:szCs w:val="22"/>
      </w:rPr>
      <w:t xml:space="preserve">Strona </w:t>
    </w:r>
    <w:r w:rsidRPr="00F27183">
      <w:rPr>
        <w:rFonts w:ascii="Arial Narrow" w:hAnsi="Arial Narrow"/>
        <w:b/>
        <w:bCs/>
        <w:sz w:val="22"/>
        <w:szCs w:val="22"/>
      </w:rPr>
      <w:fldChar w:fldCharType="begin"/>
    </w:r>
    <w:r w:rsidRPr="00F27183">
      <w:rPr>
        <w:rFonts w:ascii="Arial Narrow" w:hAnsi="Arial Narrow"/>
        <w:b/>
        <w:bCs/>
        <w:sz w:val="22"/>
        <w:szCs w:val="22"/>
      </w:rPr>
      <w:instrText>PAGE</w:instrText>
    </w:r>
    <w:r w:rsidRPr="00F27183">
      <w:rPr>
        <w:rFonts w:ascii="Arial Narrow" w:hAnsi="Arial Narrow"/>
        <w:b/>
        <w:bCs/>
        <w:sz w:val="22"/>
        <w:szCs w:val="22"/>
      </w:rPr>
      <w:fldChar w:fldCharType="separate"/>
    </w:r>
    <w:r w:rsidR="00793E54">
      <w:rPr>
        <w:rFonts w:ascii="Arial Narrow" w:hAnsi="Arial Narrow"/>
        <w:b/>
        <w:bCs/>
        <w:noProof/>
        <w:sz w:val="22"/>
        <w:szCs w:val="22"/>
      </w:rPr>
      <w:t>2</w:t>
    </w:r>
    <w:r w:rsidRPr="00F27183">
      <w:rPr>
        <w:rFonts w:ascii="Arial Narrow" w:hAnsi="Arial Narrow"/>
        <w:b/>
        <w:bCs/>
        <w:sz w:val="22"/>
        <w:szCs w:val="22"/>
      </w:rPr>
      <w:fldChar w:fldCharType="end"/>
    </w:r>
    <w:r w:rsidRPr="00F27183">
      <w:rPr>
        <w:rFonts w:ascii="Arial Narrow" w:hAnsi="Arial Narrow"/>
        <w:sz w:val="22"/>
        <w:szCs w:val="22"/>
      </w:rPr>
      <w:t xml:space="preserve"> z </w:t>
    </w:r>
    <w:r w:rsidRPr="00F27183">
      <w:rPr>
        <w:rFonts w:ascii="Arial Narrow" w:hAnsi="Arial Narrow"/>
        <w:b/>
        <w:bCs/>
        <w:sz w:val="22"/>
        <w:szCs w:val="22"/>
      </w:rPr>
      <w:fldChar w:fldCharType="begin"/>
    </w:r>
    <w:r w:rsidRPr="00F27183">
      <w:rPr>
        <w:rFonts w:ascii="Arial Narrow" w:hAnsi="Arial Narrow"/>
        <w:b/>
        <w:bCs/>
        <w:sz w:val="22"/>
        <w:szCs w:val="22"/>
      </w:rPr>
      <w:instrText>NUMPAGES</w:instrText>
    </w:r>
    <w:r w:rsidRPr="00F27183">
      <w:rPr>
        <w:rFonts w:ascii="Arial Narrow" w:hAnsi="Arial Narrow"/>
        <w:b/>
        <w:bCs/>
        <w:sz w:val="22"/>
        <w:szCs w:val="22"/>
      </w:rPr>
      <w:fldChar w:fldCharType="separate"/>
    </w:r>
    <w:r w:rsidR="00793E54">
      <w:rPr>
        <w:rFonts w:ascii="Arial Narrow" w:hAnsi="Arial Narrow"/>
        <w:b/>
        <w:bCs/>
        <w:noProof/>
        <w:sz w:val="22"/>
        <w:szCs w:val="22"/>
      </w:rPr>
      <w:t>9</w:t>
    </w:r>
    <w:r w:rsidRPr="00F27183">
      <w:rPr>
        <w:rFonts w:ascii="Arial Narrow" w:hAnsi="Arial Narrow"/>
        <w:b/>
        <w:bCs/>
        <w:sz w:val="22"/>
        <w:szCs w:val="22"/>
      </w:rPr>
      <w:fldChar w:fldCharType="end"/>
    </w:r>
  </w:p>
  <w:p w14:paraId="4D61BE30" w14:textId="2872A194" w:rsidR="0072147B" w:rsidRPr="00736E3C" w:rsidRDefault="0072147B" w:rsidP="00736E3C">
    <w:pPr>
      <w:pStyle w:val="Stopka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0EF0" w14:textId="77777777" w:rsidR="00E14198" w:rsidRPr="00C83FCD" w:rsidRDefault="00E14198" w:rsidP="00C83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98425" w14:textId="77777777" w:rsidR="007735D6" w:rsidRDefault="007735D6">
      <w:pPr>
        <w:spacing w:line="240" w:lineRule="auto"/>
      </w:pPr>
      <w:r>
        <w:separator/>
      </w:r>
    </w:p>
  </w:footnote>
  <w:footnote w:type="continuationSeparator" w:id="0">
    <w:p w14:paraId="5C350145" w14:textId="77777777" w:rsidR="007735D6" w:rsidRDefault="00773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7617" w14:textId="632422F6" w:rsidR="00193F7A" w:rsidRDefault="00B127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E06F6B2" wp14:editId="4BE9CB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02B39" w14:textId="77777777" w:rsidR="00B1276C" w:rsidRDefault="00B1276C" w:rsidP="00B1276C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AEAAAA"/>
                              <w:sz w:val="2"/>
                              <w:szCs w:val="2"/>
                            </w:rPr>
                            <w:t>WZÓR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6F6B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74.9pt;height:104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NI9AEAAMU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F402B39" w14:textId="77777777" w:rsidR="00B1276C" w:rsidRDefault="00B1276C" w:rsidP="00B1276C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AEAAAA"/>
                        <w:sz w:val="2"/>
                        <w:szCs w:val="2"/>
                      </w:rPr>
                      <w:t>WZÓR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56CF" w14:textId="47D0BB0D" w:rsidR="00193F7A" w:rsidRDefault="00193F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B144" w14:textId="382CFD23" w:rsidR="00E14198" w:rsidRDefault="00B127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58FE626" wp14:editId="0E71A0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2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DCBE8" w14:textId="77777777" w:rsidR="00B1276C" w:rsidRDefault="00B1276C" w:rsidP="00B1276C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AEAAAA"/>
                              <w:sz w:val="2"/>
                              <w:szCs w:val="2"/>
                            </w:rPr>
                            <w:t>WZÓR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FE626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7" type="#_x0000_t202" style="position:absolute;margin-left:0;margin-top:0;width:574.9pt;height:104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2H9gEAAMw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AADCBE8" w14:textId="77777777" w:rsidR="00B1276C" w:rsidRDefault="00B1276C" w:rsidP="00B1276C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AEAAAA"/>
                        <w:sz w:val="2"/>
                        <w:szCs w:val="2"/>
                      </w:rPr>
                      <w:t>WZÓR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7C33" w14:textId="2DA4B711" w:rsidR="00E14198" w:rsidRDefault="00E1419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753D" w14:textId="13E83B5B" w:rsidR="00E14198" w:rsidRDefault="00B1276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D420A18" wp14:editId="451D663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1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951AF" w14:textId="77777777" w:rsidR="00B1276C" w:rsidRDefault="00B1276C" w:rsidP="00B1276C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AEAAAA"/>
                              <w:sz w:val="2"/>
                              <w:szCs w:val="2"/>
                            </w:rPr>
                            <w:t>WZÓR UMOWY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20A18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8" type="#_x0000_t202" style="position:absolute;margin-left:0;margin-top:0;width:574.9pt;height:104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24951AF" w14:textId="77777777" w:rsidR="00B1276C" w:rsidRDefault="00B1276C" w:rsidP="00B1276C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AEAAAA"/>
                        <w:sz w:val="2"/>
                        <w:szCs w:val="2"/>
                      </w:rPr>
                      <w:t>WZÓR UMOWY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3822"/>
    <w:multiLevelType w:val="hybridMultilevel"/>
    <w:tmpl w:val="5FE89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E46"/>
    <w:multiLevelType w:val="hybridMultilevel"/>
    <w:tmpl w:val="406CDE7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B9E"/>
    <w:multiLevelType w:val="hybridMultilevel"/>
    <w:tmpl w:val="C616C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00633"/>
    <w:multiLevelType w:val="hybridMultilevel"/>
    <w:tmpl w:val="E6B89D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A5707"/>
    <w:multiLevelType w:val="hybridMultilevel"/>
    <w:tmpl w:val="8FBC9A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FCF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06408494">
    <w:abstractNumId w:val="5"/>
  </w:num>
  <w:num w:numId="2" w16cid:durableId="1711688002">
    <w:abstractNumId w:val="2"/>
  </w:num>
  <w:num w:numId="3" w16cid:durableId="653878632">
    <w:abstractNumId w:val="0"/>
  </w:num>
  <w:num w:numId="4" w16cid:durableId="696739806">
    <w:abstractNumId w:val="3"/>
  </w:num>
  <w:num w:numId="5" w16cid:durableId="740713175">
    <w:abstractNumId w:val="1"/>
  </w:num>
  <w:num w:numId="6" w16cid:durableId="200319976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30"/>
    <w:rsid w:val="0000312C"/>
    <w:rsid w:val="0000422E"/>
    <w:rsid w:val="00007E89"/>
    <w:rsid w:val="0001057C"/>
    <w:rsid w:val="00012E55"/>
    <w:rsid w:val="0001463C"/>
    <w:rsid w:val="00014AA9"/>
    <w:rsid w:val="00014E47"/>
    <w:rsid w:val="000153E5"/>
    <w:rsid w:val="000225D8"/>
    <w:rsid w:val="00022BE3"/>
    <w:rsid w:val="000232FD"/>
    <w:rsid w:val="0003014E"/>
    <w:rsid w:val="00033CD0"/>
    <w:rsid w:val="00040A4C"/>
    <w:rsid w:val="00040DD0"/>
    <w:rsid w:val="00050822"/>
    <w:rsid w:val="00051294"/>
    <w:rsid w:val="00052D6D"/>
    <w:rsid w:val="000538B9"/>
    <w:rsid w:val="000649F0"/>
    <w:rsid w:val="00064DFD"/>
    <w:rsid w:val="00065DB0"/>
    <w:rsid w:val="000678B3"/>
    <w:rsid w:val="00081079"/>
    <w:rsid w:val="000875DA"/>
    <w:rsid w:val="00097C6D"/>
    <w:rsid w:val="000A1B31"/>
    <w:rsid w:val="000A3EA3"/>
    <w:rsid w:val="000A4366"/>
    <w:rsid w:val="000A4381"/>
    <w:rsid w:val="000A543F"/>
    <w:rsid w:val="000B13E4"/>
    <w:rsid w:val="000B1811"/>
    <w:rsid w:val="000B2099"/>
    <w:rsid w:val="000B34B3"/>
    <w:rsid w:val="000B7C89"/>
    <w:rsid w:val="000C5D78"/>
    <w:rsid w:val="000C7F1A"/>
    <w:rsid w:val="000D05DF"/>
    <w:rsid w:val="000D5414"/>
    <w:rsid w:val="000D7355"/>
    <w:rsid w:val="000D7F70"/>
    <w:rsid w:val="000E0B94"/>
    <w:rsid w:val="000E4FC9"/>
    <w:rsid w:val="000F6C8B"/>
    <w:rsid w:val="000F7A12"/>
    <w:rsid w:val="000F7F3B"/>
    <w:rsid w:val="00101F55"/>
    <w:rsid w:val="0010443B"/>
    <w:rsid w:val="00113B60"/>
    <w:rsid w:val="00123A4A"/>
    <w:rsid w:val="00126D05"/>
    <w:rsid w:val="001324E1"/>
    <w:rsid w:val="001338B4"/>
    <w:rsid w:val="001410E1"/>
    <w:rsid w:val="00150448"/>
    <w:rsid w:val="00151EFB"/>
    <w:rsid w:val="00152DAD"/>
    <w:rsid w:val="001565CD"/>
    <w:rsid w:val="0017086C"/>
    <w:rsid w:val="00183B79"/>
    <w:rsid w:val="00183BB6"/>
    <w:rsid w:val="00185CB7"/>
    <w:rsid w:val="00185E14"/>
    <w:rsid w:val="00186709"/>
    <w:rsid w:val="00187A9C"/>
    <w:rsid w:val="001924D0"/>
    <w:rsid w:val="00193F7A"/>
    <w:rsid w:val="001965AE"/>
    <w:rsid w:val="001A4487"/>
    <w:rsid w:val="001B162B"/>
    <w:rsid w:val="001B3F21"/>
    <w:rsid w:val="001B531C"/>
    <w:rsid w:val="001C29BB"/>
    <w:rsid w:val="001D17DC"/>
    <w:rsid w:val="001D7BE6"/>
    <w:rsid w:val="001E0024"/>
    <w:rsid w:val="001E24DF"/>
    <w:rsid w:val="001F2313"/>
    <w:rsid w:val="001F4F76"/>
    <w:rsid w:val="0020270B"/>
    <w:rsid w:val="00213CED"/>
    <w:rsid w:val="00214704"/>
    <w:rsid w:val="00217127"/>
    <w:rsid w:val="00217F95"/>
    <w:rsid w:val="002256C4"/>
    <w:rsid w:val="00230EBB"/>
    <w:rsid w:val="002343A2"/>
    <w:rsid w:val="0023633F"/>
    <w:rsid w:val="002364C0"/>
    <w:rsid w:val="002436AC"/>
    <w:rsid w:val="00253C37"/>
    <w:rsid w:val="00260375"/>
    <w:rsid w:val="002649DC"/>
    <w:rsid w:val="00267E82"/>
    <w:rsid w:val="002713B3"/>
    <w:rsid w:val="00273B5D"/>
    <w:rsid w:val="00281F82"/>
    <w:rsid w:val="00283BCE"/>
    <w:rsid w:val="0029056E"/>
    <w:rsid w:val="002B5E01"/>
    <w:rsid w:val="002B795B"/>
    <w:rsid w:val="002C194F"/>
    <w:rsid w:val="002C1D04"/>
    <w:rsid w:val="002C3344"/>
    <w:rsid w:val="002C7ADA"/>
    <w:rsid w:val="002D2CFF"/>
    <w:rsid w:val="002D4AEE"/>
    <w:rsid w:val="002E1E95"/>
    <w:rsid w:val="002E27CE"/>
    <w:rsid w:val="002E6A96"/>
    <w:rsid w:val="002E6EE8"/>
    <w:rsid w:val="002F6170"/>
    <w:rsid w:val="00303157"/>
    <w:rsid w:val="00317E17"/>
    <w:rsid w:val="00324B96"/>
    <w:rsid w:val="00337A2B"/>
    <w:rsid w:val="00343654"/>
    <w:rsid w:val="00343E3A"/>
    <w:rsid w:val="003472F1"/>
    <w:rsid w:val="003475EB"/>
    <w:rsid w:val="003514F5"/>
    <w:rsid w:val="00362BD3"/>
    <w:rsid w:val="00365942"/>
    <w:rsid w:val="00375B5C"/>
    <w:rsid w:val="00377930"/>
    <w:rsid w:val="00381491"/>
    <w:rsid w:val="0038385D"/>
    <w:rsid w:val="0038528F"/>
    <w:rsid w:val="003A53BF"/>
    <w:rsid w:val="003A5B4F"/>
    <w:rsid w:val="003C11B6"/>
    <w:rsid w:val="003C1358"/>
    <w:rsid w:val="003C3BF9"/>
    <w:rsid w:val="003C6199"/>
    <w:rsid w:val="003C7108"/>
    <w:rsid w:val="003C74F9"/>
    <w:rsid w:val="003C785D"/>
    <w:rsid w:val="003D1346"/>
    <w:rsid w:val="003D24F6"/>
    <w:rsid w:val="003D2605"/>
    <w:rsid w:val="003E2326"/>
    <w:rsid w:val="003F1B7C"/>
    <w:rsid w:val="003F30F2"/>
    <w:rsid w:val="004001F3"/>
    <w:rsid w:val="00405230"/>
    <w:rsid w:val="004131CD"/>
    <w:rsid w:val="004149F9"/>
    <w:rsid w:val="00420BA7"/>
    <w:rsid w:val="00427807"/>
    <w:rsid w:val="00453192"/>
    <w:rsid w:val="004542BB"/>
    <w:rsid w:val="00464BC6"/>
    <w:rsid w:val="00470169"/>
    <w:rsid w:val="00475903"/>
    <w:rsid w:val="00483B85"/>
    <w:rsid w:val="004842BA"/>
    <w:rsid w:val="00490889"/>
    <w:rsid w:val="00496194"/>
    <w:rsid w:val="004A7202"/>
    <w:rsid w:val="004B7753"/>
    <w:rsid w:val="004C2A8D"/>
    <w:rsid w:val="004D2C94"/>
    <w:rsid w:val="004D4389"/>
    <w:rsid w:val="004E2DEC"/>
    <w:rsid w:val="004F424E"/>
    <w:rsid w:val="004F6C51"/>
    <w:rsid w:val="005045D7"/>
    <w:rsid w:val="00504C79"/>
    <w:rsid w:val="00511B09"/>
    <w:rsid w:val="005139A9"/>
    <w:rsid w:val="005145FD"/>
    <w:rsid w:val="005157AC"/>
    <w:rsid w:val="005160F1"/>
    <w:rsid w:val="00516DE9"/>
    <w:rsid w:val="0052196D"/>
    <w:rsid w:val="00530FD7"/>
    <w:rsid w:val="005347D5"/>
    <w:rsid w:val="00535DF3"/>
    <w:rsid w:val="0054372C"/>
    <w:rsid w:val="0054630F"/>
    <w:rsid w:val="0055327D"/>
    <w:rsid w:val="00563F27"/>
    <w:rsid w:val="00570276"/>
    <w:rsid w:val="00570AEE"/>
    <w:rsid w:val="005747C8"/>
    <w:rsid w:val="00582E60"/>
    <w:rsid w:val="005831DB"/>
    <w:rsid w:val="005839A6"/>
    <w:rsid w:val="00583CAC"/>
    <w:rsid w:val="005860A8"/>
    <w:rsid w:val="00586828"/>
    <w:rsid w:val="00592EEA"/>
    <w:rsid w:val="005A3482"/>
    <w:rsid w:val="005A6215"/>
    <w:rsid w:val="005B392D"/>
    <w:rsid w:val="005C692C"/>
    <w:rsid w:val="005D36FF"/>
    <w:rsid w:val="005E06F2"/>
    <w:rsid w:val="005F67D0"/>
    <w:rsid w:val="00602453"/>
    <w:rsid w:val="006059E5"/>
    <w:rsid w:val="00616911"/>
    <w:rsid w:val="006200DF"/>
    <w:rsid w:val="00635C88"/>
    <w:rsid w:val="0064776C"/>
    <w:rsid w:val="00647B26"/>
    <w:rsid w:val="00650493"/>
    <w:rsid w:val="006535BB"/>
    <w:rsid w:val="006607A4"/>
    <w:rsid w:val="0066281E"/>
    <w:rsid w:val="00663B62"/>
    <w:rsid w:val="00673CD8"/>
    <w:rsid w:val="00676640"/>
    <w:rsid w:val="00685A3F"/>
    <w:rsid w:val="00687EE6"/>
    <w:rsid w:val="00695EE3"/>
    <w:rsid w:val="00696453"/>
    <w:rsid w:val="00696D42"/>
    <w:rsid w:val="006A02A5"/>
    <w:rsid w:val="006A07A1"/>
    <w:rsid w:val="006A29D5"/>
    <w:rsid w:val="006A79FD"/>
    <w:rsid w:val="006B11FC"/>
    <w:rsid w:val="006B3A25"/>
    <w:rsid w:val="006B4204"/>
    <w:rsid w:val="006B47D0"/>
    <w:rsid w:val="006C2A8B"/>
    <w:rsid w:val="006D0B8C"/>
    <w:rsid w:val="006D25C0"/>
    <w:rsid w:val="006D3FFD"/>
    <w:rsid w:val="006E72EF"/>
    <w:rsid w:val="006F0842"/>
    <w:rsid w:val="006F2792"/>
    <w:rsid w:val="00700361"/>
    <w:rsid w:val="007016A7"/>
    <w:rsid w:val="007050E4"/>
    <w:rsid w:val="00706E16"/>
    <w:rsid w:val="00707BDB"/>
    <w:rsid w:val="00710F41"/>
    <w:rsid w:val="00714351"/>
    <w:rsid w:val="00714E97"/>
    <w:rsid w:val="00720530"/>
    <w:rsid w:val="0072147B"/>
    <w:rsid w:val="00726EEE"/>
    <w:rsid w:val="00733040"/>
    <w:rsid w:val="007344AA"/>
    <w:rsid w:val="00736E3C"/>
    <w:rsid w:val="00743A0F"/>
    <w:rsid w:val="0074593D"/>
    <w:rsid w:val="00747703"/>
    <w:rsid w:val="0075517D"/>
    <w:rsid w:val="00755DA7"/>
    <w:rsid w:val="00770031"/>
    <w:rsid w:val="00770565"/>
    <w:rsid w:val="007735D6"/>
    <w:rsid w:val="00793980"/>
    <w:rsid w:val="00793AA0"/>
    <w:rsid w:val="00793E54"/>
    <w:rsid w:val="00794E14"/>
    <w:rsid w:val="007956C7"/>
    <w:rsid w:val="00796254"/>
    <w:rsid w:val="007A1306"/>
    <w:rsid w:val="007A2606"/>
    <w:rsid w:val="007A61F0"/>
    <w:rsid w:val="007B3191"/>
    <w:rsid w:val="007B5437"/>
    <w:rsid w:val="007C7C76"/>
    <w:rsid w:val="007D1AFD"/>
    <w:rsid w:val="007E0B04"/>
    <w:rsid w:val="007E2213"/>
    <w:rsid w:val="007E5239"/>
    <w:rsid w:val="00801F5D"/>
    <w:rsid w:val="00802D8F"/>
    <w:rsid w:val="00806857"/>
    <w:rsid w:val="008104C2"/>
    <w:rsid w:val="008257A3"/>
    <w:rsid w:val="00835243"/>
    <w:rsid w:val="00836CE5"/>
    <w:rsid w:val="008377C3"/>
    <w:rsid w:val="00846F61"/>
    <w:rsid w:val="008477F3"/>
    <w:rsid w:val="00850856"/>
    <w:rsid w:val="00851F64"/>
    <w:rsid w:val="00855BA8"/>
    <w:rsid w:val="00857222"/>
    <w:rsid w:val="00857582"/>
    <w:rsid w:val="008605DA"/>
    <w:rsid w:val="00862F76"/>
    <w:rsid w:val="008658F7"/>
    <w:rsid w:val="00866903"/>
    <w:rsid w:val="00871136"/>
    <w:rsid w:val="00881049"/>
    <w:rsid w:val="00881E8B"/>
    <w:rsid w:val="008826A5"/>
    <w:rsid w:val="00885B67"/>
    <w:rsid w:val="00886C22"/>
    <w:rsid w:val="00890EB0"/>
    <w:rsid w:val="00894C78"/>
    <w:rsid w:val="008A0936"/>
    <w:rsid w:val="008A1946"/>
    <w:rsid w:val="008A1A52"/>
    <w:rsid w:val="008A1EDE"/>
    <w:rsid w:val="008A5385"/>
    <w:rsid w:val="008B05DD"/>
    <w:rsid w:val="008B341B"/>
    <w:rsid w:val="008B61EE"/>
    <w:rsid w:val="008B691F"/>
    <w:rsid w:val="008B79DD"/>
    <w:rsid w:val="008C0843"/>
    <w:rsid w:val="008C35EA"/>
    <w:rsid w:val="008C64A9"/>
    <w:rsid w:val="008D3C63"/>
    <w:rsid w:val="008D46B1"/>
    <w:rsid w:val="008F0A7B"/>
    <w:rsid w:val="008F437A"/>
    <w:rsid w:val="008F7BE0"/>
    <w:rsid w:val="0090447C"/>
    <w:rsid w:val="00911ABF"/>
    <w:rsid w:val="00911F30"/>
    <w:rsid w:val="00912D83"/>
    <w:rsid w:val="0092390B"/>
    <w:rsid w:val="00926771"/>
    <w:rsid w:val="00931232"/>
    <w:rsid w:val="009327AC"/>
    <w:rsid w:val="009329A3"/>
    <w:rsid w:val="00932B8B"/>
    <w:rsid w:val="00934BB0"/>
    <w:rsid w:val="00937D8E"/>
    <w:rsid w:val="00952EC7"/>
    <w:rsid w:val="009534C6"/>
    <w:rsid w:val="0095422A"/>
    <w:rsid w:val="00971797"/>
    <w:rsid w:val="00973C65"/>
    <w:rsid w:val="0097782A"/>
    <w:rsid w:val="00980A60"/>
    <w:rsid w:val="009A02A7"/>
    <w:rsid w:val="009A0F0A"/>
    <w:rsid w:val="009A6506"/>
    <w:rsid w:val="009B4D87"/>
    <w:rsid w:val="009C62D6"/>
    <w:rsid w:val="009C6AA5"/>
    <w:rsid w:val="009E3ABE"/>
    <w:rsid w:val="009E3B92"/>
    <w:rsid w:val="009E3D7F"/>
    <w:rsid w:val="009E5CF4"/>
    <w:rsid w:val="009E75A9"/>
    <w:rsid w:val="009E7734"/>
    <w:rsid w:val="00A00DFB"/>
    <w:rsid w:val="00A1546B"/>
    <w:rsid w:val="00A16088"/>
    <w:rsid w:val="00A219E6"/>
    <w:rsid w:val="00A22D27"/>
    <w:rsid w:val="00A2492E"/>
    <w:rsid w:val="00A26331"/>
    <w:rsid w:val="00A33403"/>
    <w:rsid w:val="00A368F2"/>
    <w:rsid w:val="00A4451E"/>
    <w:rsid w:val="00A4506D"/>
    <w:rsid w:val="00A50593"/>
    <w:rsid w:val="00A5583C"/>
    <w:rsid w:val="00A56D30"/>
    <w:rsid w:val="00A7150A"/>
    <w:rsid w:val="00A73DD2"/>
    <w:rsid w:val="00A7438D"/>
    <w:rsid w:val="00A773F7"/>
    <w:rsid w:val="00A77FF0"/>
    <w:rsid w:val="00A80D5E"/>
    <w:rsid w:val="00A852FB"/>
    <w:rsid w:val="00A91851"/>
    <w:rsid w:val="00A92C13"/>
    <w:rsid w:val="00A9388B"/>
    <w:rsid w:val="00AA3CD6"/>
    <w:rsid w:val="00AA7F0E"/>
    <w:rsid w:val="00AA7FD7"/>
    <w:rsid w:val="00AB615D"/>
    <w:rsid w:val="00AC02A7"/>
    <w:rsid w:val="00AC17E3"/>
    <w:rsid w:val="00AC2E2B"/>
    <w:rsid w:val="00AD5393"/>
    <w:rsid w:val="00AE271F"/>
    <w:rsid w:val="00AF046E"/>
    <w:rsid w:val="00AF4682"/>
    <w:rsid w:val="00B1276C"/>
    <w:rsid w:val="00B17B22"/>
    <w:rsid w:val="00B21BE7"/>
    <w:rsid w:val="00B248AB"/>
    <w:rsid w:val="00B32203"/>
    <w:rsid w:val="00B344ED"/>
    <w:rsid w:val="00B368B7"/>
    <w:rsid w:val="00B3697D"/>
    <w:rsid w:val="00B4173B"/>
    <w:rsid w:val="00B427C6"/>
    <w:rsid w:val="00B442F6"/>
    <w:rsid w:val="00B4492A"/>
    <w:rsid w:val="00B44F50"/>
    <w:rsid w:val="00B4541A"/>
    <w:rsid w:val="00B45DA0"/>
    <w:rsid w:val="00B52DDB"/>
    <w:rsid w:val="00B54117"/>
    <w:rsid w:val="00B54EA3"/>
    <w:rsid w:val="00B61152"/>
    <w:rsid w:val="00B64AAE"/>
    <w:rsid w:val="00B664CA"/>
    <w:rsid w:val="00B673E9"/>
    <w:rsid w:val="00B75893"/>
    <w:rsid w:val="00B75A24"/>
    <w:rsid w:val="00B91E70"/>
    <w:rsid w:val="00BB3B60"/>
    <w:rsid w:val="00BB554C"/>
    <w:rsid w:val="00BB660A"/>
    <w:rsid w:val="00BB6AF2"/>
    <w:rsid w:val="00BB6B07"/>
    <w:rsid w:val="00BC406F"/>
    <w:rsid w:val="00BD0978"/>
    <w:rsid w:val="00BD2E3B"/>
    <w:rsid w:val="00BD36D1"/>
    <w:rsid w:val="00BD3856"/>
    <w:rsid w:val="00BE1490"/>
    <w:rsid w:val="00BE3A63"/>
    <w:rsid w:val="00BE42D8"/>
    <w:rsid w:val="00BE6502"/>
    <w:rsid w:val="00BE6DBB"/>
    <w:rsid w:val="00BF5B79"/>
    <w:rsid w:val="00C01F67"/>
    <w:rsid w:val="00C06012"/>
    <w:rsid w:val="00C15DBC"/>
    <w:rsid w:val="00C23B6A"/>
    <w:rsid w:val="00C24086"/>
    <w:rsid w:val="00C31E7F"/>
    <w:rsid w:val="00C334B0"/>
    <w:rsid w:val="00C423B9"/>
    <w:rsid w:val="00C436E6"/>
    <w:rsid w:val="00C436F2"/>
    <w:rsid w:val="00C5483D"/>
    <w:rsid w:val="00C563A7"/>
    <w:rsid w:val="00C57537"/>
    <w:rsid w:val="00C7123E"/>
    <w:rsid w:val="00C83058"/>
    <w:rsid w:val="00C83FCD"/>
    <w:rsid w:val="00C85BE9"/>
    <w:rsid w:val="00C9302A"/>
    <w:rsid w:val="00CA00B4"/>
    <w:rsid w:val="00CA5329"/>
    <w:rsid w:val="00CA5975"/>
    <w:rsid w:val="00CA7622"/>
    <w:rsid w:val="00CB1A90"/>
    <w:rsid w:val="00CC1232"/>
    <w:rsid w:val="00CC1624"/>
    <w:rsid w:val="00CC2843"/>
    <w:rsid w:val="00CC5E0F"/>
    <w:rsid w:val="00CC669E"/>
    <w:rsid w:val="00CD2B17"/>
    <w:rsid w:val="00CE4655"/>
    <w:rsid w:val="00CE699E"/>
    <w:rsid w:val="00CF077B"/>
    <w:rsid w:val="00CF18B7"/>
    <w:rsid w:val="00CF7DE1"/>
    <w:rsid w:val="00D05C90"/>
    <w:rsid w:val="00D07641"/>
    <w:rsid w:val="00D16169"/>
    <w:rsid w:val="00D316D5"/>
    <w:rsid w:val="00D40179"/>
    <w:rsid w:val="00D41CCC"/>
    <w:rsid w:val="00D4358D"/>
    <w:rsid w:val="00D47837"/>
    <w:rsid w:val="00D52325"/>
    <w:rsid w:val="00D60EF3"/>
    <w:rsid w:val="00D633A3"/>
    <w:rsid w:val="00D64978"/>
    <w:rsid w:val="00D66C91"/>
    <w:rsid w:val="00D7339C"/>
    <w:rsid w:val="00D742D1"/>
    <w:rsid w:val="00D75233"/>
    <w:rsid w:val="00D80937"/>
    <w:rsid w:val="00D81902"/>
    <w:rsid w:val="00D824A5"/>
    <w:rsid w:val="00D9382E"/>
    <w:rsid w:val="00D97995"/>
    <w:rsid w:val="00DA5720"/>
    <w:rsid w:val="00DB7D0A"/>
    <w:rsid w:val="00DC2F15"/>
    <w:rsid w:val="00DC6AFB"/>
    <w:rsid w:val="00DD5077"/>
    <w:rsid w:val="00DE30B3"/>
    <w:rsid w:val="00DF6C2C"/>
    <w:rsid w:val="00E00868"/>
    <w:rsid w:val="00E042EE"/>
    <w:rsid w:val="00E0786E"/>
    <w:rsid w:val="00E101B0"/>
    <w:rsid w:val="00E13513"/>
    <w:rsid w:val="00E14198"/>
    <w:rsid w:val="00E20339"/>
    <w:rsid w:val="00E22824"/>
    <w:rsid w:val="00E32F60"/>
    <w:rsid w:val="00E40D34"/>
    <w:rsid w:val="00E45B03"/>
    <w:rsid w:val="00E47A83"/>
    <w:rsid w:val="00E5098B"/>
    <w:rsid w:val="00E50DBC"/>
    <w:rsid w:val="00E57AF9"/>
    <w:rsid w:val="00E60351"/>
    <w:rsid w:val="00E62D3A"/>
    <w:rsid w:val="00E6437D"/>
    <w:rsid w:val="00E67585"/>
    <w:rsid w:val="00E75F24"/>
    <w:rsid w:val="00E82F7D"/>
    <w:rsid w:val="00E87375"/>
    <w:rsid w:val="00E873A7"/>
    <w:rsid w:val="00E8755E"/>
    <w:rsid w:val="00E915A5"/>
    <w:rsid w:val="00EA3406"/>
    <w:rsid w:val="00EB51F0"/>
    <w:rsid w:val="00EB6045"/>
    <w:rsid w:val="00EC3B0D"/>
    <w:rsid w:val="00EE041F"/>
    <w:rsid w:val="00EE3581"/>
    <w:rsid w:val="00EF303A"/>
    <w:rsid w:val="00F06277"/>
    <w:rsid w:val="00F121C9"/>
    <w:rsid w:val="00F27183"/>
    <w:rsid w:val="00F31524"/>
    <w:rsid w:val="00F40115"/>
    <w:rsid w:val="00F408B0"/>
    <w:rsid w:val="00F47997"/>
    <w:rsid w:val="00F64FF6"/>
    <w:rsid w:val="00F6503F"/>
    <w:rsid w:val="00F82AE7"/>
    <w:rsid w:val="00F90EA0"/>
    <w:rsid w:val="00F91003"/>
    <w:rsid w:val="00F923E2"/>
    <w:rsid w:val="00F963AD"/>
    <w:rsid w:val="00F97AC7"/>
    <w:rsid w:val="00FA05D6"/>
    <w:rsid w:val="00FA16F1"/>
    <w:rsid w:val="00FA17F6"/>
    <w:rsid w:val="00FA2C52"/>
    <w:rsid w:val="00FA38AA"/>
    <w:rsid w:val="00FA3C15"/>
    <w:rsid w:val="00FA5D24"/>
    <w:rsid w:val="00FA78E2"/>
    <w:rsid w:val="00FB227A"/>
    <w:rsid w:val="00FB6019"/>
    <w:rsid w:val="00FC1AAD"/>
    <w:rsid w:val="00FC3C01"/>
    <w:rsid w:val="00FC4329"/>
    <w:rsid w:val="00FD1A4F"/>
    <w:rsid w:val="00FD1B53"/>
    <w:rsid w:val="00FD288E"/>
    <w:rsid w:val="00FE1952"/>
    <w:rsid w:val="00FE51DC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9AC30"/>
  <w15:chartTrackingRefBased/>
  <w15:docId w15:val="{CB0A8AD5-74A2-4115-B206-6F455236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2D3A"/>
    <w:pPr>
      <w:autoSpaceDE w:val="0"/>
      <w:autoSpaceDN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B775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pPr>
      <w:suppressAutoHyphens/>
      <w:jc w:val="center"/>
    </w:pPr>
    <w:rPr>
      <w:b/>
      <w:bCs/>
      <w:spacing w:val="-3"/>
      <w:lang w:val="en-GB"/>
    </w:rPr>
  </w:style>
  <w:style w:type="character" w:customStyle="1" w:styleId="TytuZnak">
    <w:name w:val="Tytuł Znak"/>
    <w:link w:val="Tytu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NagwekZnak">
    <w:name w:val="Nagłówek Znak"/>
    <w:link w:val="Nagwek"/>
    <w:semiHidden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spacing w:after="240" w:line="240" w:lineRule="auto"/>
      <w:ind w:left="709"/>
    </w:pPr>
  </w:style>
  <w:style w:type="character" w:customStyle="1" w:styleId="Tekstpodstawowy2Znak">
    <w:name w:val="Tekst podstawowy 2 Znak"/>
    <w:link w:val="Tekstpodstawowy2"/>
    <w:semiHidden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pPr>
      <w:jc w:val="left"/>
    </w:pPr>
    <w:rPr>
      <w:rFonts w:ascii="Arial Narrow" w:hAnsi="Arial Narrow" w:cs="Arial Narrow"/>
    </w:rPr>
  </w:style>
  <w:style w:type="character" w:customStyle="1" w:styleId="TekstpodstawowyZnak">
    <w:name w:val="Tekst podstawowy Znak"/>
    <w:link w:val="Tekstpodstawowy"/>
    <w:semiHidden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C7F1A"/>
    <w:rPr>
      <w:rFonts w:ascii="Tahoma" w:hAnsi="Tahoma" w:cs="Tahoma"/>
      <w:sz w:val="16"/>
      <w:szCs w:val="16"/>
    </w:rPr>
  </w:style>
  <w:style w:type="numbering" w:styleId="111111">
    <w:name w:val="Outline List 2"/>
    <w:basedOn w:val="Bezlisty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736E3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A5975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51294"/>
    <w:rPr>
      <w:sz w:val="20"/>
      <w:szCs w:val="20"/>
    </w:rPr>
  </w:style>
  <w:style w:type="character" w:styleId="Odwoanieprzypisukocowego">
    <w:name w:val="endnote reference"/>
    <w:semiHidden/>
    <w:rsid w:val="00051294"/>
    <w:rPr>
      <w:vertAlign w:val="superscript"/>
    </w:rPr>
  </w:style>
  <w:style w:type="character" w:styleId="Hipercze">
    <w:name w:val="Hyperlink"/>
    <w:rsid w:val="00A1608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16088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B45DA0"/>
    <w:rPr>
      <w:rFonts w:ascii="Times New Roman" w:hAnsi="Times New Roman"/>
      <w:sz w:val="24"/>
      <w:szCs w:val="24"/>
    </w:rPr>
  </w:style>
  <w:style w:type="character" w:styleId="Odwoaniedokomentarza">
    <w:name w:val="annotation reference"/>
    <w:rsid w:val="00C930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302A"/>
    <w:rPr>
      <w:sz w:val="20"/>
      <w:szCs w:val="20"/>
    </w:rPr>
  </w:style>
  <w:style w:type="character" w:customStyle="1" w:styleId="TekstkomentarzaZnak">
    <w:name w:val="Tekst komentarza Znak"/>
    <w:link w:val="Tekstkomentarza"/>
    <w:rsid w:val="00C9302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9302A"/>
    <w:rPr>
      <w:b/>
      <w:bCs/>
    </w:rPr>
  </w:style>
  <w:style w:type="character" w:customStyle="1" w:styleId="TematkomentarzaZnak">
    <w:name w:val="Temat komentarza Znak"/>
    <w:link w:val="Tematkomentarza"/>
    <w:rsid w:val="00C9302A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894C78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link w:val="Nagwek3"/>
    <w:semiHidden/>
    <w:rsid w:val="004B775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D0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D15A-4658-4CC4-8F57-BE12B261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 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subject/>
  <dc:creator>Michał Kowalewski</dc:creator>
  <cp:keywords/>
  <dc:description/>
  <cp:lastModifiedBy>Paulina Mazur (Nadl. Miechów)</cp:lastModifiedBy>
  <cp:revision>2</cp:revision>
  <cp:lastPrinted>2021-12-08T10:05:00Z</cp:lastPrinted>
  <dcterms:created xsi:type="dcterms:W3CDTF">2024-08-14T09:56:00Z</dcterms:created>
  <dcterms:modified xsi:type="dcterms:W3CDTF">2024-08-14T09:56:00Z</dcterms:modified>
</cp:coreProperties>
</file>